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DEFA" w14:textId="48B7B3D5" w:rsidR="002D0205" w:rsidRPr="0069616B" w:rsidRDefault="00280A24" w:rsidP="00D26E55">
      <w:pPr>
        <w:pStyle w:val="Heading1"/>
      </w:pPr>
      <w:r>
        <w:rPr>
          <w:b/>
          <w:bCs/>
        </w:rPr>
        <w:t xml:space="preserve"> </w:t>
      </w:r>
      <w:r w:rsidR="00C70DEA" w:rsidRPr="00D01E1D">
        <w:rPr>
          <w:b/>
          <w:bCs/>
        </w:rPr>
        <w:t>Po</w:t>
      </w:r>
      <w:r w:rsidR="000478F7" w:rsidRPr="00D01E1D">
        <w:rPr>
          <w:b/>
          <w:bCs/>
        </w:rPr>
        <w:t>meroy Co</w:t>
      </w:r>
      <w:r w:rsidR="00B77DA3" w:rsidRPr="00D01E1D">
        <w:rPr>
          <w:b/>
          <w:bCs/>
        </w:rPr>
        <w:t>nse</w:t>
      </w:r>
      <w:r w:rsidR="00053C7E" w:rsidRPr="00D01E1D">
        <w:rPr>
          <w:b/>
          <w:bCs/>
        </w:rPr>
        <w:t>rvation District</w:t>
      </w:r>
      <w:r w:rsidR="00053C7E">
        <w:tab/>
      </w:r>
      <w:r w:rsidR="00053C7E">
        <w:tab/>
      </w:r>
      <w:r w:rsidR="00053C7E">
        <w:tab/>
      </w:r>
      <w:r w:rsidR="005A55A7">
        <w:t xml:space="preserve">  </w:t>
      </w:r>
      <w:r w:rsidR="0048368C">
        <w:t xml:space="preserve">    </w:t>
      </w:r>
      <w:r w:rsidR="00244996">
        <w:t xml:space="preserve"> </w:t>
      </w:r>
      <w:r w:rsidR="001A3E54">
        <w:t>April</w:t>
      </w:r>
      <w:r w:rsidR="00B85E4C">
        <w:t xml:space="preserve"> </w:t>
      </w:r>
      <w:r w:rsidR="00C64B41">
        <w:t>1</w:t>
      </w:r>
      <w:r w:rsidR="001A3E54">
        <w:t>4</w:t>
      </w:r>
      <w:r w:rsidR="00EB3AB2">
        <w:t>,</w:t>
      </w:r>
      <w:r w:rsidR="00331F1D">
        <w:t xml:space="preserve"> 202</w:t>
      </w:r>
      <w:r w:rsidR="00C64B41">
        <w:t>6</w:t>
      </w:r>
    </w:p>
    <w:p w14:paraId="418504F9" w14:textId="77777777" w:rsidR="00C70DEA" w:rsidRDefault="00C70DEA" w:rsidP="00C70DEA"/>
    <w:p w14:paraId="271C8A84" w14:textId="4CD3144B" w:rsidR="005E4599" w:rsidRDefault="00C70DEA" w:rsidP="00C70DEA">
      <w:r>
        <w:tab/>
        <w:t>The monthly meeting of the Pomeroy Conservation District was called to order by</w:t>
      </w:r>
      <w:r w:rsidR="00F3326B">
        <w:t xml:space="preserve"> </w:t>
      </w:r>
      <w:r w:rsidR="001F2538">
        <w:t>Mike Hastings</w:t>
      </w:r>
      <w:r w:rsidR="00F03C51">
        <w:t xml:space="preserve"> at </w:t>
      </w:r>
      <w:r w:rsidR="00800445">
        <w:rPr>
          <w:u w:val="single"/>
        </w:rPr>
        <w:t>8</w:t>
      </w:r>
      <w:r w:rsidR="008C124D">
        <w:rPr>
          <w:u w:val="single"/>
        </w:rPr>
        <w:t>:</w:t>
      </w:r>
      <w:r w:rsidR="00E7766F">
        <w:rPr>
          <w:u w:val="single"/>
        </w:rPr>
        <w:t>3</w:t>
      </w:r>
      <w:r w:rsidR="001A3E54">
        <w:rPr>
          <w:u w:val="single"/>
        </w:rPr>
        <w:t>0</w:t>
      </w:r>
      <w:r w:rsidR="00800445">
        <w:rPr>
          <w:u w:val="single"/>
        </w:rPr>
        <w:t>a</w:t>
      </w:r>
      <w:r w:rsidR="00804756">
        <w:rPr>
          <w:u w:val="single"/>
        </w:rPr>
        <w:t>.</w:t>
      </w:r>
      <w:r w:rsidR="00AF1874" w:rsidRPr="00AF1874">
        <w:rPr>
          <w:u w:val="single"/>
        </w:rPr>
        <w:t>m</w:t>
      </w:r>
      <w:r w:rsidR="003A0844">
        <w:t xml:space="preserve">. </w:t>
      </w:r>
      <w:r w:rsidR="00F50C60">
        <w:t>Supervisor</w:t>
      </w:r>
      <w:r w:rsidR="006C2D87">
        <w:t>’</w:t>
      </w:r>
      <w:r w:rsidR="00F50C60">
        <w:t>s present were</w:t>
      </w:r>
      <w:r w:rsidR="0029576B">
        <w:t xml:space="preserve"> </w:t>
      </w:r>
      <w:r w:rsidR="001F2538">
        <w:t>Mike Hastings</w:t>
      </w:r>
      <w:r w:rsidR="0029576B">
        <w:t>,</w:t>
      </w:r>
      <w:r w:rsidR="001229B4">
        <w:t xml:space="preserve"> </w:t>
      </w:r>
      <w:r w:rsidR="00C64B41">
        <w:t>Beau Blachly</w:t>
      </w:r>
      <w:r w:rsidR="0045640A">
        <w:t>,</w:t>
      </w:r>
      <w:r w:rsidR="00800445">
        <w:t xml:space="preserve"> Luke Ledgerwood</w:t>
      </w:r>
      <w:r w:rsidR="008F4EB5">
        <w:t xml:space="preserve"> (delayed arrival)</w:t>
      </w:r>
      <w:r w:rsidR="00E7766F">
        <w:t>, Seth Claassen</w:t>
      </w:r>
      <w:r w:rsidR="005864E1">
        <w:t xml:space="preserve"> and</w:t>
      </w:r>
      <w:r w:rsidR="00AA2D0C">
        <w:t xml:space="preserve"> Scott Williams</w:t>
      </w:r>
      <w:r w:rsidR="00E700F0">
        <w:t xml:space="preserve">. </w:t>
      </w:r>
      <w:r w:rsidR="001A3E54">
        <w:t>Tami Stubbs (Regional Manager</w:t>
      </w:r>
      <w:r w:rsidR="008F4EB5">
        <w:t>)</w:t>
      </w:r>
      <w:r w:rsidR="00E7766F">
        <w:t>,</w:t>
      </w:r>
      <w:r w:rsidR="001A3E54">
        <w:t xml:space="preserve"> Heather Wendt (Deputy Director),</w:t>
      </w:r>
      <w:r w:rsidR="001F2538">
        <w:t xml:space="preserve"> </w:t>
      </w:r>
      <w:r w:rsidR="00257005">
        <w:t>Lance Frederick</w:t>
      </w:r>
      <w:r w:rsidR="005D579A">
        <w:t xml:space="preserve"> (District Administrator)</w:t>
      </w:r>
      <w:r w:rsidR="00F46430">
        <w:t>,</w:t>
      </w:r>
      <w:r w:rsidR="001A3E54">
        <w:t xml:space="preserve"> </w:t>
      </w:r>
      <w:r w:rsidR="00255F6F">
        <w:t xml:space="preserve">and </w:t>
      </w:r>
      <w:r w:rsidR="00B85E4C">
        <w:t>Briana Kimble</w:t>
      </w:r>
      <w:r w:rsidR="005D579A">
        <w:t xml:space="preserve"> (Office Manager)</w:t>
      </w:r>
      <w:r w:rsidR="00255F6F">
        <w:t xml:space="preserve"> </w:t>
      </w:r>
      <w:r w:rsidR="00EE466B">
        <w:t>w</w:t>
      </w:r>
      <w:r w:rsidR="00743982">
        <w:t>ere</w:t>
      </w:r>
      <w:r w:rsidR="00387A17">
        <w:t xml:space="preserve"> </w:t>
      </w:r>
      <w:r w:rsidR="005E684E">
        <w:t xml:space="preserve">also </w:t>
      </w:r>
      <w:r w:rsidR="00387A17">
        <w:t>p</w:t>
      </w:r>
      <w:r w:rsidR="008C124D">
        <w:t>resent</w:t>
      </w:r>
      <w:r w:rsidR="005C3DC2">
        <w:t>.</w:t>
      </w:r>
    </w:p>
    <w:p w14:paraId="0CFABD6D" w14:textId="77777777" w:rsidR="00AE0DA4" w:rsidRDefault="00AE0DA4" w:rsidP="00C70DEA"/>
    <w:p w14:paraId="0A41BF6A" w14:textId="41275F7F" w:rsidR="00FF0E29" w:rsidRDefault="00C70DEA" w:rsidP="00C70DEA">
      <w:r>
        <w:tab/>
      </w:r>
      <w:bookmarkStart w:id="0" w:name="_Hlk124338218"/>
      <w:bookmarkStart w:id="1" w:name="_Hlk18659401"/>
      <w:r>
        <w:t>The minutes of the</w:t>
      </w:r>
      <w:r w:rsidR="00800445">
        <w:t xml:space="preserve"> </w:t>
      </w:r>
      <w:r w:rsidR="001A3E54">
        <w:t>Mar</w:t>
      </w:r>
      <w:r w:rsidR="00800445">
        <w:t>.</w:t>
      </w:r>
      <w:r w:rsidR="001F2538">
        <w:t xml:space="preserve"> </w:t>
      </w:r>
      <w:r w:rsidR="00E7766F">
        <w:t>1</w:t>
      </w:r>
      <w:r w:rsidR="00517674">
        <w:t>0</w:t>
      </w:r>
      <w:r w:rsidR="00E7766F">
        <w:t>,</w:t>
      </w:r>
      <w:r w:rsidR="00001DCE">
        <w:t xml:space="preserve"> </w:t>
      </w:r>
      <w:proofErr w:type="gramStart"/>
      <w:r w:rsidR="00BD2DD5" w:rsidRPr="00BD2DD5">
        <w:t>202</w:t>
      </w:r>
      <w:r w:rsidR="00E7766F">
        <w:t>6</w:t>
      </w:r>
      <w:proofErr w:type="gramEnd"/>
      <w:r w:rsidR="000D6179">
        <w:t xml:space="preserve"> </w:t>
      </w:r>
      <w:r w:rsidR="00512335">
        <w:t xml:space="preserve">meeting </w:t>
      </w:r>
      <w:r w:rsidR="00F50C60">
        <w:t>were</w:t>
      </w:r>
      <w:r w:rsidR="00FD2DE2">
        <w:t xml:space="preserve"> read</w:t>
      </w:r>
      <w:r w:rsidR="00947130">
        <w:t>.</w:t>
      </w:r>
    </w:p>
    <w:p w14:paraId="1758FD8F" w14:textId="77777777" w:rsidR="00380145" w:rsidRDefault="00EE7C0B" w:rsidP="00C70DEA">
      <w:r>
        <w:t xml:space="preserve"> </w:t>
      </w:r>
    </w:p>
    <w:p w14:paraId="4C040554" w14:textId="7D829D84" w:rsidR="00AF1874" w:rsidRDefault="001A3E54" w:rsidP="00C70DEA">
      <w:pPr>
        <w:rPr>
          <w:b/>
          <w:bCs/>
          <w:u w:val="single"/>
        </w:rPr>
      </w:pPr>
      <w:bookmarkStart w:id="2" w:name="_Hlk211933716"/>
      <w:bookmarkStart w:id="3" w:name="_Hlk150931134"/>
      <w:r>
        <w:rPr>
          <w:b/>
          <w:bCs/>
          <w:u w:val="single"/>
        </w:rPr>
        <w:t>Beau</w:t>
      </w:r>
      <w:r w:rsidR="00283A47" w:rsidRPr="00404A50">
        <w:rPr>
          <w:b/>
          <w:bCs/>
          <w:u w:val="single"/>
        </w:rPr>
        <w:t xml:space="preserve"> moved and</w:t>
      </w:r>
      <w:r w:rsidR="00743982">
        <w:rPr>
          <w:b/>
          <w:bCs/>
          <w:u w:val="single"/>
        </w:rPr>
        <w:t xml:space="preserve"> </w:t>
      </w:r>
      <w:r>
        <w:rPr>
          <w:b/>
          <w:bCs/>
          <w:u w:val="single"/>
        </w:rPr>
        <w:t>Seth</w:t>
      </w:r>
      <w:r w:rsidR="00AF1874" w:rsidRPr="00404A50">
        <w:rPr>
          <w:b/>
          <w:bCs/>
          <w:u w:val="single"/>
        </w:rPr>
        <w:t xml:space="preserve"> </w:t>
      </w:r>
      <w:r w:rsidR="000D6179" w:rsidRPr="00404A50">
        <w:rPr>
          <w:b/>
          <w:bCs/>
          <w:u w:val="single"/>
        </w:rPr>
        <w:t>se</w:t>
      </w:r>
      <w:r w:rsidR="0048368C" w:rsidRPr="00404A50">
        <w:rPr>
          <w:b/>
          <w:bCs/>
          <w:u w:val="single"/>
        </w:rPr>
        <w:t>conded to approve the</w:t>
      </w:r>
      <w:r w:rsidR="00255F6F">
        <w:rPr>
          <w:b/>
          <w:bCs/>
          <w:u w:val="single"/>
        </w:rPr>
        <w:t xml:space="preserve"> </w:t>
      </w:r>
      <w:r>
        <w:rPr>
          <w:b/>
          <w:bCs/>
          <w:u w:val="single"/>
        </w:rPr>
        <w:t>Mar</w:t>
      </w:r>
      <w:r w:rsidR="00E7766F">
        <w:rPr>
          <w:b/>
          <w:bCs/>
          <w:u w:val="single"/>
        </w:rPr>
        <w:t xml:space="preserve"> 1</w:t>
      </w:r>
      <w:r w:rsidR="00517674">
        <w:rPr>
          <w:b/>
          <w:bCs/>
          <w:u w:val="single"/>
        </w:rPr>
        <w:t>0</w:t>
      </w:r>
      <w:r w:rsidR="00743982">
        <w:rPr>
          <w:b/>
          <w:bCs/>
          <w:u w:val="single"/>
        </w:rPr>
        <w:t>,</w:t>
      </w:r>
      <w:r w:rsidR="009A4783" w:rsidRPr="00404A50">
        <w:rPr>
          <w:b/>
          <w:bCs/>
          <w:u w:val="single"/>
        </w:rPr>
        <w:t xml:space="preserve"> </w:t>
      </w:r>
      <w:proofErr w:type="gramStart"/>
      <w:r w:rsidR="009A4783" w:rsidRPr="00404A50">
        <w:rPr>
          <w:b/>
          <w:bCs/>
          <w:u w:val="single"/>
        </w:rPr>
        <w:t>202</w:t>
      </w:r>
      <w:r w:rsidR="00E7766F">
        <w:rPr>
          <w:b/>
          <w:bCs/>
          <w:u w:val="single"/>
        </w:rPr>
        <w:t>6</w:t>
      </w:r>
      <w:proofErr w:type="gramEnd"/>
      <w:r w:rsidR="00764064" w:rsidRPr="00404A50">
        <w:rPr>
          <w:b/>
          <w:bCs/>
          <w:u w:val="single"/>
        </w:rPr>
        <w:t xml:space="preserve"> minutes</w:t>
      </w:r>
      <w:r w:rsidR="00337E69" w:rsidRPr="00404A50">
        <w:rPr>
          <w:b/>
          <w:bCs/>
          <w:u w:val="single"/>
        </w:rPr>
        <w:t>.</w:t>
      </w:r>
      <w:r w:rsidR="00283A47" w:rsidRPr="00404A50">
        <w:rPr>
          <w:b/>
          <w:bCs/>
          <w:u w:val="single"/>
        </w:rPr>
        <w:t xml:space="preserve"> Motion carried</w:t>
      </w:r>
      <w:bookmarkEnd w:id="0"/>
      <w:r w:rsidR="00283A47" w:rsidRPr="00404A50">
        <w:rPr>
          <w:b/>
          <w:bCs/>
          <w:u w:val="single"/>
        </w:rPr>
        <w:t>.</w:t>
      </w:r>
      <w:bookmarkEnd w:id="1"/>
    </w:p>
    <w:bookmarkEnd w:id="2"/>
    <w:p w14:paraId="514D5210" w14:textId="77777777" w:rsidR="00BA1B4C" w:rsidRDefault="00BA1B4C" w:rsidP="00C70DEA">
      <w:pPr>
        <w:rPr>
          <w:b/>
          <w:bCs/>
          <w:u w:val="single"/>
        </w:rPr>
      </w:pPr>
    </w:p>
    <w:p w14:paraId="4DF849F1" w14:textId="5DD34C2D" w:rsidR="00BA1B4C" w:rsidRDefault="00103940" w:rsidP="009D51EC">
      <w:pPr>
        <w:ind w:firstLine="720"/>
      </w:pPr>
      <w:r>
        <w:t xml:space="preserve">The </w:t>
      </w:r>
      <w:r w:rsidR="00BA1B4C">
        <w:t xml:space="preserve">treasurer’s report was reviewed. </w:t>
      </w:r>
    </w:p>
    <w:p w14:paraId="49397798" w14:textId="77777777" w:rsidR="00FF0E29" w:rsidRDefault="00FF0E29" w:rsidP="00C70DEA">
      <w:bookmarkStart w:id="4" w:name="_Hlk158723762"/>
      <w:bookmarkStart w:id="5" w:name="_Hlk19180358"/>
      <w:bookmarkEnd w:id="3"/>
    </w:p>
    <w:p w14:paraId="3CADE247" w14:textId="249C3F3C" w:rsidR="009E52CD" w:rsidRPr="00B51B7F" w:rsidRDefault="00AA2D0C" w:rsidP="009E52CD">
      <w:pPr>
        <w:rPr>
          <w:b/>
          <w:u w:val="single"/>
        </w:rPr>
      </w:pPr>
      <w:bookmarkStart w:id="6" w:name="_Hlk153283481"/>
      <w:r>
        <w:rPr>
          <w:b/>
          <w:bCs/>
          <w:u w:val="single"/>
        </w:rPr>
        <w:t>Scott</w:t>
      </w:r>
      <w:r w:rsidR="00AF1874" w:rsidRPr="003C1371">
        <w:rPr>
          <w:b/>
          <w:bCs/>
          <w:u w:val="single"/>
        </w:rPr>
        <w:t xml:space="preserve"> </w:t>
      </w:r>
      <w:r w:rsidR="00EE7C0B" w:rsidRPr="003C1371">
        <w:rPr>
          <w:b/>
          <w:bCs/>
          <w:u w:val="single"/>
        </w:rPr>
        <w:t>moved with</w:t>
      </w:r>
      <w:r w:rsidR="00C64B41">
        <w:rPr>
          <w:b/>
          <w:bCs/>
          <w:u w:val="single"/>
        </w:rPr>
        <w:t xml:space="preserve"> Beau</w:t>
      </w:r>
      <w:r w:rsidR="00EE7C0B" w:rsidRPr="003C1371">
        <w:rPr>
          <w:b/>
          <w:bCs/>
          <w:u w:val="single"/>
        </w:rPr>
        <w:t xml:space="preserve"> seconding to approve th</w:t>
      </w:r>
      <w:r w:rsidR="0022484E" w:rsidRPr="003C1371">
        <w:rPr>
          <w:b/>
          <w:bCs/>
          <w:u w:val="single"/>
        </w:rPr>
        <w:t>e</w:t>
      </w:r>
      <w:r w:rsidR="00255F6F">
        <w:rPr>
          <w:b/>
          <w:bCs/>
          <w:u w:val="single"/>
        </w:rPr>
        <w:t xml:space="preserve"> </w:t>
      </w:r>
      <w:r w:rsidR="001A3E54">
        <w:rPr>
          <w:b/>
          <w:bCs/>
          <w:u w:val="single"/>
        </w:rPr>
        <w:t>Mar</w:t>
      </w:r>
      <w:r w:rsidR="001F2538">
        <w:rPr>
          <w:b/>
          <w:bCs/>
          <w:u w:val="single"/>
        </w:rPr>
        <w:t xml:space="preserve"> </w:t>
      </w:r>
      <w:r w:rsidR="009D51EC">
        <w:rPr>
          <w:b/>
          <w:bCs/>
          <w:u w:val="single"/>
        </w:rPr>
        <w:t>1</w:t>
      </w:r>
      <w:r w:rsidR="00517674">
        <w:rPr>
          <w:b/>
          <w:bCs/>
          <w:u w:val="single"/>
        </w:rPr>
        <w:t>1</w:t>
      </w:r>
      <w:r w:rsidR="00331F1D" w:rsidRPr="00331F1D">
        <w:rPr>
          <w:b/>
          <w:bCs/>
          <w:u w:val="single"/>
        </w:rPr>
        <w:t>,</w:t>
      </w:r>
      <w:r w:rsidR="00C64B41">
        <w:rPr>
          <w:b/>
          <w:bCs/>
          <w:u w:val="single"/>
        </w:rPr>
        <w:t xml:space="preserve"> </w:t>
      </w:r>
      <w:proofErr w:type="gramStart"/>
      <w:r w:rsidR="00C64B41">
        <w:rPr>
          <w:b/>
          <w:bCs/>
          <w:u w:val="single"/>
        </w:rPr>
        <w:t>thru</w:t>
      </w:r>
      <w:proofErr w:type="gramEnd"/>
      <w:r w:rsidR="00C64B41">
        <w:rPr>
          <w:b/>
          <w:bCs/>
          <w:u w:val="single"/>
        </w:rPr>
        <w:t xml:space="preserve"> </w:t>
      </w:r>
      <w:r w:rsidR="001A3E54">
        <w:rPr>
          <w:b/>
          <w:bCs/>
          <w:u w:val="single"/>
        </w:rPr>
        <w:t>Apr</w:t>
      </w:r>
      <w:r w:rsidR="00C64B41">
        <w:rPr>
          <w:b/>
          <w:bCs/>
          <w:u w:val="single"/>
        </w:rPr>
        <w:t xml:space="preserve"> 1</w:t>
      </w:r>
      <w:r w:rsidR="001A3E54">
        <w:rPr>
          <w:b/>
          <w:bCs/>
          <w:u w:val="single"/>
        </w:rPr>
        <w:t>4</w:t>
      </w:r>
      <w:r w:rsidR="00C64B41">
        <w:rPr>
          <w:b/>
          <w:bCs/>
          <w:u w:val="single"/>
        </w:rPr>
        <w:t xml:space="preserve">, </w:t>
      </w:r>
      <w:proofErr w:type="gramStart"/>
      <w:r w:rsidR="00C64B41">
        <w:rPr>
          <w:b/>
          <w:bCs/>
          <w:u w:val="single"/>
        </w:rPr>
        <w:t>2026</w:t>
      </w:r>
      <w:proofErr w:type="gramEnd"/>
      <w:r w:rsidR="00331F1D">
        <w:t xml:space="preserve"> </w:t>
      </w:r>
      <w:r w:rsidR="00F50C60" w:rsidRPr="003C1371">
        <w:rPr>
          <w:b/>
          <w:bCs/>
          <w:u w:val="single"/>
        </w:rPr>
        <w:t>treasure</w:t>
      </w:r>
      <w:r w:rsidR="005F4A88" w:rsidRPr="003C1371">
        <w:rPr>
          <w:b/>
          <w:bCs/>
          <w:u w:val="single"/>
        </w:rPr>
        <w:t>r</w:t>
      </w:r>
      <w:r w:rsidR="00F50C60" w:rsidRPr="003C1371">
        <w:rPr>
          <w:b/>
          <w:bCs/>
          <w:u w:val="single"/>
        </w:rPr>
        <w:t xml:space="preserve">’s report and pay the vouchered </w:t>
      </w:r>
      <w:r w:rsidR="00B77DA3" w:rsidRPr="003C1371">
        <w:rPr>
          <w:b/>
          <w:bCs/>
          <w:u w:val="single"/>
        </w:rPr>
        <w:t>bills</w:t>
      </w:r>
      <w:r w:rsidR="003C1371" w:rsidRPr="00F14921">
        <w:rPr>
          <w:u w:val="single"/>
        </w:rPr>
        <w:t xml:space="preserve"> </w:t>
      </w:r>
      <w:r w:rsidR="00465382">
        <w:rPr>
          <w:b/>
          <w:bCs/>
          <w:u w:val="single"/>
        </w:rPr>
        <w:t>1</w:t>
      </w:r>
      <w:r w:rsidR="001F2538">
        <w:rPr>
          <w:b/>
          <w:bCs/>
          <w:u w:val="single"/>
        </w:rPr>
        <w:t>3</w:t>
      </w:r>
      <w:r w:rsidR="00517674">
        <w:rPr>
          <w:b/>
          <w:bCs/>
          <w:u w:val="single"/>
        </w:rPr>
        <w:t>1</w:t>
      </w:r>
      <w:r w:rsidR="00E042FF">
        <w:rPr>
          <w:b/>
          <w:bCs/>
          <w:u w:val="single"/>
        </w:rPr>
        <w:t>39</w:t>
      </w:r>
      <w:r w:rsidR="00A452A5" w:rsidRPr="00404A50">
        <w:rPr>
          <w:b/>
          <w:u w:val="single"/>
        </w:rPr>
        <w:t xml:space="preserve"> </w:t>
      </w:r>
      <w:r w:rsidR="00516A8E" w:rsidRPr="00404A50">
        <w:rPr>
          <w:b/>
          <w:u w:val="single"/>
        </w:rPr>
        <w:t>t</w:t>
      </w:r>
      <w:r w:rsidR="00A452A5" w:rsidRPr="00404A50">
        <w:rPr>
          <w:b/>
          <w:u w:val="single"/>
        </w:rPr>
        <w:t>hr</w:t>
      </w:r>
      <w:r w:rsidR="00DE7665" w:rsidRPr="00404A50">
        <w:rPr>
          <w:b/>
          <w:u w:val="single"/>
        </w:rPr>
        <w:t>ough</w:t>
      </w:r>
      <w:r w:rsidR="0030683D" w:rsidRPr="00404A50">
        <w:rPr>
          <w:b/>
          <w:u w:val="single"/>
        </w:rPr>
        <w:t xml:space="preserve"> </w:t>
      </w:r>
      <w:r w:rsidR="00465382">
        <w:rPr>
          <w:b/>
          <w:u w:val="single"/>
        </w:rPr>
        <w:t>1</w:t>
      </w:r>
      <w:r w:rsidR="00255F6F">
        <w:rPr>
          <w:b/>
          <w:u w:val="single"/>
        </w:rPr>
        <w:t>3</w:t>
      </w:r>
      <w:r w:rsidR="00E7766F">
        <w:rPr>
          <w:b/>
          <w:u w:val="single"/>
        </w:rPr>
        <w:t>1</w:t>
      </w:r>
      <w:r w:rsidR="00E042FF">
        <w:rPr>
          <w:b/>
          <w:u w:val="single"/>
        </w:rPr>
        <w:t>60</w:t>
      </w:r>
      <w:r w:rsidR="00EE466B">
        <w:rPr>
          <w:b/>
          <w:u w:val="single"/>
        </w:rPr>
        <w:t>,</w:t>
      </w:r>
      <w:r w:rsidR="00743982">
        <w:rPr>
          <w:b/>
          <w:u w:val="single"/>
        </w:rPr>
        <w:t xml:space="preserve"> </w:t>
      </w:r>
      <w:r w:rsidR="00E042FF">
        <w:rPr>
          <w:b/>
          <w:u w:val="single"/>
        </w:rPr>
        <w:t>in</w:t>
      </w:r>
      <w:r w:rsidR="00445327">
        <w:rPr>
          <w:b/>
          <w:u w:val="single"/>
        </w:rPr>
        <w:t>cluding</w:t>
      </w:r>
      <w:r w:rsidR="00C64B41">
        <w:rPr>
          <w:b/>
          <w:u w:val="single"/>
        </w:rPr>
        <w:t xml:space="preserve"> check</w:t>
      </w:r>
      <w:r w:rsidR="00800445">
        <w:rPr>
          <w:b/>
          <w:u w:val="single"/>
        </w:rPr>
        <w:t xml:space="preserve"> </w:t>
      </w:r>
      <w:r w:rsidR="00C64B41">
        <w:rPr>
          <w:b/>
          <w:u w:val="single"/>
        </w:rPr>
        <w:t>#</w:t>
      </w:r>
      <w:r w:rsidR="00800445">
        <w:rPr>
          <w:b/>
          <w:u w:val="single"/>
        </w:rPr>
        <w:t>13044</w:t>
      </w:r>
      <w:r w:rsidR="00517674">
        <w:rPr>
          <w:b/>
          <w:u w:val="single"/>
        </w:rPr>
        <w:t xml:space="preserve"> &amp; #13117</w:t>
      </w:r>
      <w:r w:rsidR="00743982">
        <w:rPr>
          <w:b/>
          <w:u w:val="single"/>
        </w:rPr>
        <w:t xml:space="preserve">, </w:t>
      </w:r>
      <w:r w:rsidR="00517674">
        <w:rPr>
          <w:b/>
          <w:u w:val="single"/>
        </w:rPr>
        <w:t>7</w:t>
      </w:r>
      <w:r w:rsidR="00204A06" w:rsidRPr="00404A50">
        <w:rPr>
          <w:b/>
          <w:u w:val="single"/>
        </w:rPr>
        <w:t xml:space="preserve"> </w:t>
      </w:r>
      <w:r w:rsidR="00155ECB" w:rsidRPr="00404A50">
        <w:rPr>
          <w:b/>
          <w:u w:val="single"/>
        </w:rPr>
        <w:t xml:space="preserve">EFT </w:t>
      </w:r>
      <w:r w:rsidR="009958B9" w:rsidRPr="00404A50">
        <w:rPr>
          <w:b/>
          <w:u w:val="single"/>
        </w:rPr>
        <w:t xml:space="preserve">and </w:t>
      </w:r>
      <w:r w:rsidR="00E042FF">
        <w:rPr>
          <w:b/>
          <w:u w:val="single"/>
        </w:rPr>
        <w:t>9</w:t>
      </w:r>
      <w:r w:rsidR="009958B9" w:rsidRPr="00404A50">
        <w:rPr>
          <w:b/>
          <w:u w:val="single"/>
        </w:rPr>
        <w:t xml:space="preserve"> </w:t>
      </w:r>
      <w:r w:rsidR="00F14921">
        <w:rPr>
          <w:b/>
          <w:u w:val="single"/>
        </w:rPr>
        <w:t>deposits</w:t>
      </w:r>
      <w:r w:rsidR="00517674">
        <w:rPr>
          <w:b/>
          <w:u w:val="single"/>
        </w:rPr>
        <w:t xml:space="preserve">, </w:t>
      </w:r>
      <w:r w:rsidR="00E042FF">
        <w:rPr>
          <w:b/>
          <w:u w:val="single"/>
        </w:rPr>
        <w:t>with the note of the $242.85 duplicate entry in QuickBooks from 2/27/25</w:t>
      </w:r>
      <w:r w:rsidR="004A798E" w:rsidRPr="00404A50">
        <w:rPr>
          <w:b/>
          <w:u w:val="single"/>
        </w:rPr>
        <w:t xml:space="preserve"> for</w:t>
      </w:r>
      <w:r w:rsidR="009C06D8" w:rsidRPr="00404A50">
        <w:rPr>
          <w:b/>
          <w:u w:val="single"/>
        </w:rPr>
        <w:t xml:space="preserve"> a total of</w:t>
      </w:r>
      <w:r w:rsidR="005E684E" w:rsidRPr="00404A50">
        <w:rPr>
          <w:b/>
          <w:u w:val="single"/>
        </w:rPr>
        <w:t xml:space="preserve"> </w:t>
      </w:r>
      <w:r w:rsidR="00345643">
        <w:rPr>
          <w:b/>
          <w:u w:val="single"/>
        </w:rPr>
        <w:t>$</w:t>
      </w:r>
      <w:r w:rsidR="00E042FF">
        <w:rPr>
          <w:b/>
          <w:u w:val="single"/>
        </w:rPr>
        <w:t>80</w:t>
      </w:r>
      <w:r w:rsidR="00E7766F">
        <w:rPr>
          <w:b/>
          <w:u w:val="single"/>
        </w:rPr>
        <w:t>,</w:t>
      </w:r>
      <w:r w:rsidR="00E042FF">
        <w:rPr>
          <w:b/>
          <w:u w:val="single"/>
        </w:rPr>
        <w:t>130</w:t>
      </w:r>
      <w:r w:rsidR="00E7766F">
        <w:rPr>
          <w:b/>
          <w:u w:val="single"/>
        </w:rPr>
        <w:t>.</w:t>
      </w:r>
      <w:r w:rsidR="00517674">
        <w:rPr>
          <w:b/>
          <w:u w:val="single"/>
        </w:rPr>
        <w:t>8</w:t>
      </w:r>
      <w:r w:rsidR="00E042FF">
        <w:rPr>
          <w:b/>
          <w:u w:val="single"/>
        </w:rPr>
        <w:t>1</w:t>
      </w:r>
      <w:r w:rsidR="00465382">
        <w:rPr>
          <w:b/>
          <w:u w:val="single"/>
        </w:rPr>
        <w:t>.</w:t>
      </w:r>
      <w:r w:rsidR="00515BAD" w:rsidRPr="00404A50">
        <w:rPr>
          <w:b/>
          <w:u w:val="single"/>
        </w:rPr>
        <w:t xml:space="preserve"> </w:t>
      </w:r>
      <w:r w:rsidR="000478F7" w:rsidRPr="00404A50">
        <w:rPr>
          <w:b/>
          <w:u w:val="single"/>
        </w:rPr>
        <w:t>Motion carried.</w:t>
      </w:r>
      <w:r w:rsidR="0030683D" w:rsidRPr="00404A50">
        <w:rPr>
          <w:b/>
          <w:u w:val="single"/>
        </w:rPr>
        <w:t xml:space="preserve">    </w:t>
      </w:r>
    </w:p>
    <w:bookmarkEnd w:id="4"/>
    <w:bookmarkEnd w:id="6"/>
    <w:p w14:paraId="75CE9262" w14:textId="77777777" w:rsidR="009E52CD" w:rsidRDefault="009E52CD" w:rsidP="00C70DEA">
      <w:pPr>
        <w:rPr>
          <w:b/>
          <w:u w:val="single"/>
        </w:rPr>
      </w:pPr>
    </w:p>
    <w:p w14:paraId="683F68C0" w14:textId="20E0A9CE" w:rsidR="00356C70" w:rsidRDefault="0029576B" w:rsidP="00E7766F">
      <w:r>
        <w:rPr>
          <w:b/>
        </w:rPr>
        <w:t xml:space="preserve">COMMISSION: </w:t>
      </w:r>
      <w:r w:rsidR="00255F6F" w:rsidRPr="00255F6F">
        <w:rPr>
          <w:bCs/>
        </w:rPr>
        <w:t>See</w:t>
      </w:r>
      <w:r w:rsidR="00255F6F">
        <w:rPr>
          <w:b/>
        </w:rPr>
        <w:t xml:space="preserve"> </w:t>
      </w:r>
      <w:r>
        <w:t>District Digest</w:t>
      </w:r>
      <w:r w:rsidR="008F4EB5">
        <w:t>-</w:t>
      </w:r>
      <w:r w:rsidR="00F46430">
        <w:t>Tami Stubbs</w:t>
      </w:r>
      <w:r w:rsidR="00823BDD">
        <w:t xml:space="preserve"> with report: </w:t>
      </w:r>
    </w:p>
    <w:p w14:paraId="5F554FE9" w14:textId="1E857CC5" w:rsidR="00823BDD" w:rsidRDefault="00823BDD" w:rsidP="00E7766F">
      <w:r>
        <w:t>A thank you to Lance for filling out the decision packet summary- “you get a gold star” for being the first one to fill that out. This was a survey that asked about “wish list items for the next biennium” sent out from the Commission.</w:t>
      </w:r>
    </w:p>
    <w:p w14:paraId="7F9BCB71" w14:textId="64A80C45" w:rsidR="00823BDD" w:rsidRDefault="00DD7978" w:rsidP="00E7766F">
      <w:r>
        <w:t>Riparian Grant Program-</w:t>
      </w:r>
      <w:r w:rsidR="00823BDD">
        <w:t xml:space="preserve"> mid-biennium funding opportunity.</w:t>
      </w:r>
    </w:p>
    <w:p w14:paraId="46383D07" w14:textId="161FD784" w:rsidR="00823BDD" w:rsidRDefault="00823BDD" w:rsidP="00E7766F">
      <w:r>
        <w:t>Reminder that the annual plan</w:t>
      </w:r>
      <w:r w:rsidR="00DD7978">
        <w:t xml:space="preserve"> of work</w:t>
      </w:r>
      <w:r>
        <w:t xml:space="preserve"> and </w:t>
      </w:r>
      <w:r w:rsidR="00DD7978">
        <w:t>financial report to the SOA are d</w:t>
      </w:r>
      <w:r w:rsidR="0037357C">
        <w:t>ue</w:t>
      </w:r>
      <w:r w:rsidR="00DD7978">
        <w:t xml:space="preserve"> May 30</w:t>
      </w:r>
      <w:r w:rsidR="00DD7978" w:rsidRPr="00DD7978">
        <w:rPr>
          <w:vertAlign w:val="superscript"/>
        </w:rPr>
        <w:t>th</w:t>
      </w:r>
    </w:p>
    <w:p w14:paraId="6996F6B1" w14:textId="362A6D7F" w:rsidR="00823BDD" w:rsidRDefault="00823BDD" w:rsidP="00E7766F">
      <w:r>
        <w:t xml:space="preserve">Mike Baden and Jean Fike both left the Commission. The Commission is currently seeking to fill </w:t>
      </w:r>
      <w:r w:rsidR="0037357C">
        <w:t>vacant</w:t>
      </w:r>
      <w:r>
        <w:t xml:space="preserve"> positions (Puget Sound Regional Manager and </w:t>
      </w:r>
      <w:proofErr w:type="gramStart"/>
      <w:r>
        <w:t>North East</w:t>
      </w:r>
      <w:proofErr w:type="gramEnd"/>
      <w:r>
        <w:t xml:space="preserve"> Area Manager) </w:t>
      </w:r>
    </w:p>
    <w:p w14:paraId="55C09EDE" w14:textId="77777777" w:rsidR="00356C70" w:rsidRPr="00356C70" w:rsidRDefault="00356C70" w:rsidP="00C70DEA"/>
    <w:bookmarkEnd w:id="5"/>
    <w:p w14:paraId="6751E570" w14:textId="16C15C0A" w:rsidR="007029A5" w:rsidRDefault="00C70DEA" w:rsidP="00F46430">
      <w:pPr>
        <w:rPr>
          <w:bCs/>
        </w:rPr>
      </w:pPr>
      <w:r w:rsidRPr="00480FC1">
        <w:rPr>
          <w:b/>
        </w:rPr>
        <w:t>NRCS R</w:t>
      </w:r>
      <w:r w:rsidR="00FB711E">
        <w:rPr>
          <w:b/>
        </w:rPr>
        <w:t>EPOR</w:t>
      </w:r>
      <w:r w:rsidR="00480FC1" w:rsidRPr="00480FC1">
        <w:rPr>
          <w:b/>
        </w:rPr>
        <w:t>T</w:t>
      </w:r>
      <w:r w:rsidRPr="009C05AB">
        <w:rPr>
          <w:bCs/>
        </w:rPr>
        <w:t>:</w:t>
      </w:r>
      <w:r w:rsidR="00E16F24">
        <w:rPr>
          <w:bCs/>
        </w:rPr>
        <w:t xml:space="preserve"> </w:t>
      </w:r>
      <w:r w:rsidR="00DD7978">
        <w:rPr>
          <w:bCs/>
        </w:rPr>
        <w:t>Nothing currently.</w:t>
      </w:r>
    </w:p>
    <w:p w14:paraId="4AB3B20B" w14:textId="77777777" w:rsidR="00D55643" w:rsidRDefault="00D55643" w:rsidP="009B6EEF">
      <w:pPr>
        <w:rPr>
          <w:bCs/>
        </w:rPr>
      </w:pPr>
    </w:p>
    <w:p w14:paraId="22B55514" w14:textId="04C8FA05" w:rsidR="00D55643" w:rsidRPr="009D51EC" w:rsidRDefault="00D55643" w:rsidP="00D55643">
      <w:pPr>
        <w:rPr>
          <w:b/>
          <w:bCs/>
        </w:rPr>
      </w:pPr>
      <w:r w:rsidRPr="007C1C72">
        <w:rPr>
          <w:b/>
          <w:bCs/>
        </w:rPr>
        <w:t>CREP:</w:t>
      </w:r>
      <w:r w:rsidR="009D51EC">
        <w:rPr>
          <w:b/>
          <w:bCs/>
        </w:rPr>
        <w:t xml:space="preserve"> </w:t>
      </w:r>
      <w:r>
        <w:t xml:space="preserve">None </w:t>
      </w:r>
      <w:r w:rsidR="00DD7978">
        <w:t>currently</w:t>
      </w:r>
      <w:r>
        <w:t>.</w:t>
      </w:r>
      <w:r w:rsidR="007B27C8">
        <w:t xml:space="preserve"> </w:t>
      </w:r>
      <w:r w:rsidR="00AE0548">
        <w:t xml:space="preserve"> </w:t>
      </w:r>
    </w:p>
    <w:p w14:paraId="146208F2" w14:textId="77777777" w:rsidR="00FC26B9" w:rsidRDefault="00FC26B9" w:rsidP="00561817">
      <w:pPr>
        <w:rPr>
          <w:b/>
        </w:rPr>
      </w:pPr>
    </w:p>
    <w:p w14:paraId="0B24C246" w14:textId="10BBEC39" w:rsidR="00561817" w:rsidRDefault="00FF0E29" w:rsidP="00561817">
      <w:pPr>
        <w:rPr>
          <w:bCs/>
        </w:rPr>
      </w:pPr>
      <w:r>
        <w:rPr>
          <w:b/>
        </w:rPr>
        <w:t>OLD BUSINESS:</w:t>
      </w:r>
    </w:p>
    <w:p w14:paraId="07AD133E" w14:textId="363737B7" w:rsidR="00DD7978" w:rsidRPr="00DD7978" w:rsidRDefault="00F46430" w:rsidP="005D579A">
      <w:pPr>
        <w:rPr>
          <w:rStyle w:val="Strong"/>
          <w:b w:val="0"/>
          <w:bCs w:val="0"/>
        </w:rPr>
      </w:pPr>
      <w:r w:rsidRPr="001A3E54">
        <w:rPr>
          <w:i/>
          <w:iCs/>
        </w:rPr>
        <w:t xml:space="preserve">Bank Accounts- </w:t>
      </w:r>
      <w:r w:rsidR="00DD7978">
        <w:t>R</w:t>
      </w:r>
      <w:r w:rsidRPr="001A3E54">
        <w:t>ate</w:t>
      </w:r>
      <w:r w:rsidR="00DD7978">
        <w:t xml:space="preserve"> increase</w:t>
      </w:r>
      <w:r w:rsidRPr="001A3E54">
        <w:t xml:space="preserve"> to 3.20% APY</w:t>
      </w:r>
      <w:r w:rsidR="00DD7978">
        <w:t xml:space="preserve"> for </w:t>
      </w:r>
      <w:r w:rsidR="0037357C">
        <w:t>the</w:t>
      </w:r>
      <w:r w:rsidR="00DD7978">
        <w:t xml:space="preserve"> savings account is now in place.</w:t>
      </w:r>
      <w:r w:rsidR="00D26E55" w:rsidRPr="001A3E54">
        <w:t xml:space="preserve"> </w:t>
      </w:r>
      <w:r w:rsidR="00DD7978">
        <w:t xml:space="preserve">Working </w:t>
      </w:r>
      <w:r w:rsidR="00D26E55" w:rsidRPr="001A3E54">
        <w:t>with Columbia Bank</w:t>
      </w:r>
      <w:r w:rsidR="00DD7978">
        <w:t xml:space="preserve"> has gone smoothly.</w:t>
      </w:r>
    </w:p>
    <w:p w14:paraId="3792B67D" w14:textId="77777777" w:rsidR="00D662F6" w:rsidRDefault="00D662F6" w:rsidP="00561817">
      <w:pPr>
        <w:rPr>
          <w:bCs/>
        </w:rPr>
      </w:pPr>
    </w:p>
    <w:p w14:paraId="3668E64A" w14:textId="77777777" w:rsidR="00601C50" w:rsidRDefault="00E549BB" w:rsidP="00601C50">
      <w:pPr>
        <w:rPr>
          <w:b/>
        </w:rPr>
      </w:pPr>
      <w:r>
        <w:rPr>
          <w:b/>
        </w:rPr>
        <w:t xml:space="preserve"> </w:t>
      </w:r>
      <w:r w:rsidR="00561817">
        <w:rPr>
          <w:b/>
        </w:rPr>
        <w:t>NEW</w:t>
      </w:r>
      <w:r w:rsidR="00601C50">
        <w:rPr>
          <w:b/>
        </w:rPr>
        <w:t xml:space="preserve"> BUSINESS</w:t>
      </w:r>
      <w:r w:rsidR="00D572BC">
        <w:rPr>
          <w:b/>
        </w:rPr>
        <w:t xml:space="preserve"> shared by Lance</w:t>
      </w:r>
    </w:p>
    <w:p w14:paraId="303BBB01" w14:textId="77777777" w:rsidR="001036AA" w:rsidRDefault="001036AA" w:rsidP="00601C50">
      <w:pPr>
        <w:rPr>
          <w:b/>
        </w:rPr>
      </w:pPr>
    </w:p>
    <w:p w14:paraId="0C156341" w14:textId="05B256F6" w:rsidR="006202B2" w:rsidRPr="00DD7978" w:rsidRDefault="00F46430" w:rsidP="00601C50">
      <w:pPr>
        <w:rPr>
          <w:bCs/>
        </w:rPr>
      </w:pPr>
      <w:r>
        <w:rPr>
          <w:bCs/>
          <w:i/>
          <w:iCs/>
        </w:rPr>
        <w:t>Shana Joy</w:t>
      </w:r>
      <w:r w:rsidR="001036AA">
        <w:rPr>
          <w:bCs/>
          <w:i/>
          <w:iCs/>
        </w:rPr>
        <w:t xml:space="preserve">- </w:t>
      </w:r>
      <w:r w:rsidR="0037357C">
        <w:rPr>
          <w:bCs/>
        </w:rPr>
        <w:t>Lance c</w:t>
      </w:r>
      <w:r w:rsidR="00DD7978">
        <w:rPr>
          <w:bCs/>
        </w:rPr>
        <w:t>ontinue</w:t>
      </w:r>
      <w:r w:rsidR="0037357C">
        <w:rPr>
          <w:bCs/>
        </w:rPr>
        <w:t>s</w:t>
      </w:r>
      <w:r w:rsidR="00DD7978">
        <w:rPr>
          <w:bCs/>
        </w:rPr>
        <w:t xml:space="preserve"> to work on internal audit and the $318 difference</w:t>
      </w:r>
      <w:r w:rsidR="00CB0E10">
        <w:rPr>
          <w:bCs/>
        </w:rPr>
        <w:t xml:space="preserve"> we want to be at zero</w:t>
      </w:r>
      <w:r w:rsidR="0037357C">
        <w:rPr>
          <w:bCs/>
        </w:rPr>
        <w:t xml:space="preserve"> is still being worked on</w:t>
      </w:r>
      <w:r w:rsidR="00DD7978">
        <w:rPr>
          <w:bCs/>
        </w:rPr>
        <w:t xml:space="preserve">. </w:t>
      </w:r>
      <w:r w:rsidR="00CB0E10">
        <w:rPr>
          <w:bCs/>
        </w:rPr>
        <w:t>Lance d</w:t>
      </w:r>
      <w:r w:rsidR="00DD7978">
        <w:rPr>
          <w:bCs/>
        </w:rPr>
        <w:t xml:space="preserve">issected the unemployment liabilities last Friday and the with </w:t>
      </w:r>
      <w:proofErr w:type="gramStart"/>
      <w:r w:rsidR="00DD7978">
        <w:rPr>
          <w:bCs/>
        </w:rPr>
        <w:t>holdings</w:t>
      </w:r>
      <w:proofErr w:type="gramEnd"/>
      <w:r w:rsidR="00DD7978">
        <w:rPr>
          <w:bCs/>
        </w:rPr>
        <w:t xml:space="preserve"> from income and expenses. </w:t>
      </w:r>
      <w:proofErr w:type="gramStart"/>
      <w:r w:rsidR="00DD7978">
        <w:rPr>
          <w:bCs/>
        </w:rPr>
        <w:t>EFT’s</w:t>
      </w:r>
      <w:proofErr w:type="gramEnd"/>
      <w:r w:rsidR="00DD7978">
        <w:rPr>
          <w:bCs/>
        </w:rPr>
        <w:t xml:space="preserve"> for unemployment was</w:t>
      </w:r>
      <w:r w:rsidR="0037357C">
        <w:rPr>
          <w:bCs/>
        </w:rPr>
        <w:t xml:space="preserve"> near</w:t>
      </w:r>
      <w:r w:rsidR="00DD7978">
        <w:rPr>
          <w:bCs/>
        </w:rPr>
        <w:t xml:space="preserve"> “doubling” on the report making our numbers in the spreadsheet incorrect. As Lance </w:t>
      </w:r>
      <w:r w:rsidR="00DD7978">
        <w:rPr>
          <w:bCs/>
        </w:rPr>
        <w:lastRenderedPageBreak/>
        <w:t>dissected things and removed the</w:t>
      </w:r>
      <w:r w:rsidR="0037357C">
        <w:rPr>
          <w:bCs/>
        </w:rPr>
        <w:t xml:space="preserve"> near</w:t>
      </w:r>
      <w:r w:rsidR="00DD7978">
        <w:rPr>
          <w:bCs/>
        </w:rPr>
        <w:t xml:space="preserve"> “doubling” we are now off $135.60 which seems to be an expense. </w:t>
      </w:r>
      <w:r w:rsidR="00CB0E10">
        <w:rPr>
          <w:bCs/>
        </w:rPr>
        <w:t>We continue to strive for zero.</w:t>
      </w:r>
      <w:r w:rsidR="0037357C">
        <w:rPr>
          <w:bCs/>
        </w:rPr>
        <w:t xml:space="preserve"> This report is </w:t>
      </w:r>
      <w:proofErr w:type="gramStart"/>
      <w:r w:rsidR="0037357C">
        <w:rPr>
          <w:bCs/>
        </w:rPr>
        <w:t>due</w:t>
      </w:r>
      <w:proofErr w:type="gramEnd"/>
      <w:r w:rsidR="0037357C">
        <w:rPr>
          <w:bCs/>
        </w:rPr>
        <w:t xml:space="preserve"> the end of May.</w:t>
      </w:r>
    </w:p>
    <w:p w14:paraId="3AE25AC9" w14:textId="77777777" w:rsidR="00FC26B9" w:rsidRDefault="00FC26B9" w:rsidP="00601C50">
      <w:pPr>
        <w:rPr>
          <w:bCs/>
        </w:rPr>
      </w:pPr>
    </w:p>
    <w:p w14:paraId="38287340" w14:textId="78F3CA77" w:rsidR="00DA0602" w:rsidRPr="006202B2" w:rsidRDefault="00CB0E10" w:rsidP="006202B2">
      <w:pPr>
        <w:rPr>
          <w:bCs/>
        </w:rPr>
      </w:pPr>
      <w:r>
        <w:rPr>
          <w:bCs/>
          <w:i/>
          <w:iCs/>
        </w:rPr>
        <w:t>Public Records Request Signature</w:t>
      </w:r>
      <w:r w:rsidR="006202B2">
        <w:rPr>
          <w:bCs/>
          <w:i/>
          <w:iCs/>
        </w:rPr>
        <w:t xml:space="preserve">- </w:t>
      </w:r>
      <w:r>
        <w:rPr>
          <w:bCs/>
        </w:rPr>
        <w:t>Lance received a public records request via email weeks ago</w:t>
      </w:r>
      <w:r w:rsidR="0037357C">
        <w:rPr>
          <w:bCs/>
        </w:rPr>
        <w:t>, that ended up being faulty,</w:t>
      </w:r>
      <w:r>
        <w:rPr>
          <w:bCs/>
        </w:rPr>
        <w:t xml:space="preserve"> and with that brought attention to the fact that we couldn’t locate our public records index that was once signed by the board. Thoughts that it may have been accidentally thrown away. The form was reprinted again to be signed by the board. The appropriate board members signed the form and will be filed in the file cabinet</w:t>
      </w:r>
      <w:r w:rsidR="0037357C">
        <w:rPr>
          <w:bCs/>
        </w:rPr>
        <w:t xml:space="preserve"> for access.</w:t>
      </w:r>
    </w:p>
    <w:p w14:paraId="354FD6F7" w14:textId="7D7A7132" w:rsidR="00DA0602" w:rsidRDefault="00DA0602" w:rsidP="00267BEE">
      <w:pPr>
        <w:rPr>
          <w:bCs/>
        </w:rPr>
      </w:pPr>
    </w:p>
    <w:p w14:paraId="36857ED3" w14:textId="7FF489E3" w:rsidR="006202B2" w:rsidRPr="00E5372A" w:rsidRDefault="00CB0E10" w:rsidP="00267BEE">
      <w:pPr>
        <w:rPr>
          <w:b/>
          <w:u w:val="single"/>
        </w:rPr>
      </w:pPr>
      <w:r>
        <w:rPr>
          <w:bCs/>
          <w:i/>
          <w:iCs/>
        </w:rPr>
        <w:t>NRCS MOU</w:t>
      </w:r>
      <w:r w:rsidR="006202B2">
        <w:rPr>
          <w:bCs/>
        </w:rPr>
        <w:t xml:space="preserve">- </w:t>
      </w:r>
      <w:r>
        <w:rPr>
          <w:bCs/>
        </w:rPr>
        <w:t>Memorandum of Understanding</w:t>
      </w:r>
      <w:r w:rsidR="0037357C">
        <w:rPr>
          <w:bCs/>
        </w:rPr>
        <w:t xml:space="preserve"> </w:t>
      </w:r>
      <w:r>
        <w:rPr>
          <w:bCs/>
        </w:rPr>
        <w:t>was sent to all board members via email prior to meeting to look over. Lance looked over MOU in detail as well as spoke with Mitch Ruchert about it. There were no concerns from the board members. Lance mentioned the great working relationship we have with NRCS. See attached</w:t>
      </w:r>
      <w:r w:rsidR="0037357C">
        <w:rPr>
          <w:bCs/>
        </w:rPr>
        <w:t xml:space="preserve"> email</w:t>
      </w:r>
      <w:r>
        <w:rPr>
          <w:bCs/>
        </w:rPr>
        <w:t xml:space="preserve"> notes</w:t>
      </w:r>
      <w:r w:rsidR="00E670FF">
        <w:rPr>
          <w:bCs/>
        </w:rPr>
        <w:t xml:space="preserve"> from Nick.</w:t>
      </w:r>
    </w:p>
    <w:p w14:paraId="11A5B2BE" w14:textId="77777777" w:rsidR="00870751" w:rsidRDefault="00870751" w:rsidP="00601C50">
      <w:pPr>
        <w:rPr>
          <w:b/>
          <w:u w:val="single"/>
        </w:rPr>
      </w:pPr>
    </w:p>
    <w:p w14:paraId="4CB6761A" w14:textId="68610042" w:rsidR="00E670FF" w:rsidRDefault="00E670FF" w:rsidP="00601C50">
      <w:pPr>
        <w:rPr>
          <w:b/>
          <w:u w:val="single"/>
        </w:rPr>
      </w:pPr>
      <w:r>
        <w:rPr>
          <w:b/>
          <w:u w:val="single"/>
        </w:rPr>
        <w:t>Scottie moved and Seth seconded to approve the NRCS MOU. Motion carried.</w:t>
      </w:r>
    </w:p>
    <w:p w14:paraId="24C7D7A2" w14:textId="77777777" w:rsidR="00E670FF" w:rsidRDefault="00E670FF" w:rsidP="00601C50">
      <w:pPr>
        <w:rPr>
          <w:b/>
          <w:u w:val="single"/>
        </w:rPr>
      </w:pPr>
    </w:p>
    <w:p w14:paraId="5D4007E8" w14:textId="635ABFA0" w:rsidR="00E670FF" w:rsidRDefault="00E670FF" w:rsidP="00601C50">
      <w:pPr>
        <w:rPr>
          <w:bCs/>
        </w:rPr>
      </w:pPr>
      <w:r>
        <w:rPr>
          <w:bCs/>
          <w:i/>
          <w:iCs/>
        </w:rPr>
        <w:t>Justin Dixon NRI</w:t>
      </w:r>
      <w:r w:rsidR="00870751" w:rsidRPr="00AF7043">
        <w:rPr>
          <w:bCs/>
          <w:i/>
          <w:iCs/>
        </w:rPr>
        <w:t>-</w:t>
      </w:r>
      <w:r w:rsidR="00870751">
        <w:rPr>
          <w:bCs/>
          <w:i/>
          <w:iCs/>
        </w:rPr>
        <w:t xml:space="preserve"> </w:t>
      </w:r>
      <w:r>
        <w:rPr>
          <w:bCs/>
        </w:rPr>
        <w:t xml:space="preserve">NRI funding request for G5+display for new tractor. Lance </w:t>
      </w:r>
      <w:r w:rsidR="00F30E03">
        <w:rPr>
          <w:bCs/>
        </w:rPr>
        <w:t>brought attention again to the increase of funds</w:t>
      </w:r>
      <w:r w:rsidR="003869DC">
        <w:rPr>
          <w:bCs/>
        </w:rPr>
        <w:t xml:space="preserve"> for NRI</w:t>
      </w:r>
      <w:r>
        <w:rPr>
          <w:bCs/>
        </w:rPr>
        <w:t>.</w:t>
      </w:r>
    </w:p>
    <w:p w14:paraId="52B0921F" w14:textId="77777777" w:rsidR="00097B28" w:rsidRDefault="00097B28" w:rsidP="00601C50">
      <w:pPr>
        <w:rPr>
          <w:bCs/>
        </w:rPr>
      </w:pPr>
    </w:p>
    <w:p w14:paraId="41437A1D" w14:textId="5916A1A8" w:rsidR="00097B28" w:rsidRPr="00141471" w:rsidRDefault="00097B28" w:rsidP="00097B28">
      <w:pPr>
        <w:rPr>
          <w:b/>
          <w:u w:val="single"/>
        </w:rPr>
      </w:pPr>
      <w:r>
        <w:rPr>
          <w:b/>
          <w:u w:val="single"/>
        </w:rPr>
        <w:t>S</w:t>
      </w:r>
      <w:r w:rsidR="00E670FF">
        <w:rPr>
          <w:b/>
          <w:u w:val="single"/>
        </w:rPr>
        <w:t>eth</w:t>
      </w:r>
      <w:r w:rsidRPr="00141471">
        <w:rPr>
          <w:b/>
          <w:u w:val="single"/>
        </w:rPr>
        <w:t xml:space="preserve"> moved and </w:t>
      </w:r>
      <w:r w:rsidR="00E670FF">
        <w:rPr>
          <w:b/>
          <w:u w:val="single"/>
        </w:rPr>
        <w:t>Beau</w:t>
      </w:r>
      <w:r w:rsidRPr="00141471">
        <w:rPr>
          <w:b/>
          <w:u w:val="single"/>
        </w:rPr>
        <w:t xml:space="preserve"> seconded to approve </w:t>
      </w:r>
      <w:r w:rsidR="00E670FF">
        <w:rPr>
          <w:b/>
          <w:u w:val="single"/>
        </w:rPr>
        <w:t>Justin Dixon’s NRI application</w:t>
      </w:r>
      <w:r w:rsidRPr="00141471">
        <w:rPr>
          <w:b/>
          <w:u w:val="single"/>
        </w:rPr>
        <w:t>. Motion carried.</w:t>
      </w:r>
    </w:p>
    <w:p w14:paraId="242F998B" w14:textId="54B087F8" w:rsidR="00B3560F" w:rsidRDefault="00B3560F" w:rsidP="00601C50">
      <w:pPr>
        <w:rPr>
          <w:bCs/>
        </w:rPr>
      </w:pPr>
    </w:p>
    <w:p w14:paraId="2250806F" w14:textId="7159395D" w:rsidR="00B3560F" w:rsidRDefault="00E670FF" w:rsidP="00DA0602">
      <w:pPr>
        <w:rPr>
          <w:bCs/>
        </w:rPr>
      </w:pPr>
      <w:r w:rsidRPr="00E670FF">
        <w:rPr>
          <w:bCs/>
          <w:i/>
          <w:iCs/>
        </w:rPr>
        <w:t>Lee Blachly</w:t>
      </w:r>
      <w:r w:rsidR="00C92906">
        <w:rPr>
          <w:bCs/>
          <w:i/>
          <w:iCs/>
        </w:rPr>
        <w:t xml:space="preserve">- </w:t>
      </w:r>
      <w:r>
        <w:rPr>
          <w:bCs/>
        </w:rPr>
        <w:t xml:space="preserve">NRI funding request for noxious weed control and unfortunately this does not qualify with it only being a </w:t>
      </w:r>
      <w:proofErr w:type="gramStart"/>
      <w:r>
        <w:rPr>
          <w:bCs/>
        </w:rPr>
        <w:t>1 year</w:t>
      </w:r>
      <w:proofErr w:type="gramEnd"/>
      <w:r>
        <w:rPr>
          <w:bCs/>
        </w:rPr>
        <w:t xml:space="preserve"> project.</w:t>
      </w:r>
    </w:p>
    <w:p w14:paraId="53F804F0" w14:textId="603A5C35" w:rsidR="00E670FF" w:rsidRDefault="00E670FF" w:rsidP="00DA0602">
      <w:pPr>
        <w:rPr>
          <w:bCs/>
        </w:rPr>
      </w:pPr>
      <w:r>
        <w:rPr>
          <w:bCs/>
        </w:rPr>
        <w:t xml:space="preserve">Randy </w:t>
      </w:r>
      <w:proofErr w:type="spellStart"/>
      <w:r>
        <w:rPr>
          <w:bCs/>
        </w:rPr>
        <w:t>K</w:t>
      </w:r>
      <w:r w:rsidR="0097121D">
        <w:rPr>
          <w:bCs/>
        </w:rPr>
        <w:t>ausche</w:t>
      </w:r>
      <w:proofErr w:type="spellEnd"/>
      <w:r w:rsidR="00A55003">
        <w:rPr>
          <w:bCs/>
        </w:rPr>
        <w:t xml:space="preserve"> similarly</w:t>
      </w:r>
      <w:r>
        <w:rPr>
          <w:bCs/>
        </w:rPr>
        <w:t xml:space="preserve"> wanted to do some mowing that also doesn’t qualify for this grant. Lance mentioned that we could maybe use some Implementation funding to help with these projects. There was discussion about the $12,500 basic allocation that can be used for </w:t>
      </w:r>
      <w:r w:rsidR="0097121D">
        <w:rPr>
          <w:bCs/>
        </w:rPr>
        <w:t xml:space="preserve">anything needed. The board agreed to </w:t>
      </w:r>
      <w:r w:rsidR="00F30E03">
        <w:rPr>
          <w:bCs/>
        </w:rPr>
        <w:t>use</w:t>
      </w:r>
      <w:r w:rsidR="0097121D">
        <w:rPr>
          <w:bCs/>
        </w:rPr>
        <w:t xml:space="preserve"> Implementation funds to </w:t>
      </w:r>
      <w:r w:rsidR="00FA11DD">
        <w:rPr>
          <w:bCs/>
        </w:rPr>
        <w:t>help</w:t>
      </w:r>
      <w:r w:rsidR="0097121D">
        <w:rPr>
          <w:bCs/>
        </w:rPr>
        <w:t xml:space="preserve"> Lee and Randy</w:t>
      </w:r>
      <w:r w:rsidR="00FA11DD">
        <w:rPr>
          <w:bCs/>
        </w:rPr>
        <w:t xml:space="preserve"> with their projects</w:t>
      </w:r>
      <w:r w:rsidR="0097121D">
        <w:rPr>
          <w:bCs/>
        </w:rPr>
        <w:t xml:space="preserve">. Mike Hastings abstained from voting </w:t>
      </w:r>
      <w:r w:rsidR="00F30E03">
        <w:rPr>
          <w:bCs/>
        </w:rPr>
        <w:t>for</w:t>
      </w:r>
      <w:r w:rsidR="0097121D">
        <w:rPr>
          <w:bCs/>
        </w:rPr>
        <w:t xml:space="preserve"> Randy </w:t>
      </w:r>
      <w:proofErr w:type="spellStart"/>
      <w:r w:rsidR="0097121D">
        <w:rPr>
          <w:bCs/>
        </w:rPr>
        <w:t>Kausche</w:t>
      </w:r>
      <w:proofErr w:type="spellEnd"/>
      <w:r w:rsidR="00F30E03">
        <w:rPr>
          <w:bCs/>
        </w:rPr>
        <w:t xml:space="preserve"> cost share project</w:t>
      </w:r>
      <w:r w:rsidR="0097121D">
        <w:rPr>
          <w:bCs/>
        </w:rPr>
        <w:t>. Beau Blach</w:t>
      </w:r>
      <w:r w:rsidR="00F30E03">
        <w:rPr>
          <w:bCs/>
        </w:rPr>
        <w:t>l</w:t>
      </w:r>
      <w:r w:rsidR="0097121D">
        <w:rPr>
          <w:bCs/>
        </w:rPr>
        <w:t>y abstained from voting for Lee Blachly</w:t>
      </w:r>
      <w:r w:rsidR="00F30E03">
        <w:rPr>
          <w:bCs/>
        </w:rPr>
        <w:t xml:space="preserve"> cost share</w:t>
      </w:r>
      <w:r w:rsidR="0097121D">
        <w:rPr>
          <w:bCs/>
        </w:rPr>
        <w:t>.</w:t>
      </w:r>
    </w:p>
    <w:p w14:paraId="77CF1E56" w14:textId="77777777" w:rsidR="0097121D" w:rsidRDefault="0097121D" w:rsidP="00DA0602">
      <w:pPr>
        <w:rPr>
          <w:bCs/>
        </w:rPr>
      </w:pPr>
    </w:p>
    <w:p w14:paraId="246F9508" w14:textId="75AF6338" w:rsidR="0097121D" w:rsidRDefault="0097121D" w:rsidP="00DA0602">
      <w:pPr>
        <w:rPr>
          <w:b/>
          <w:u w:val="single"/>
        </w:rPr>
      </w:pPr>
      <w:r>
        <w:rPr>
          <w:b/>
          <w:u w:val="single"/>
        </w:rPr>
        <w:t>Beau moved and Luke seconded to approve Randy Kausche application for mowing</w:t>
      </w:r>
      <w:r w:rsidR="00F30E03">
        <w:rPr>
          <w:b/>
          <w:u w:val="single"/>
        </w:rPr>
        <w:t xml:space="preserve"> </w:t>
      </w:r>
      <w:r>
        <w:rPr>
          <w:b/>
          <w:u w:val="single"/>
        </w:rPr>
        <w:t>cost share utilizing</w:t>
      </w:r>
      <w:r w:rsidR="00F30E03">
        <w:rPr>
          <w:b/>
          <w:u w:val="single"/>
        </w:rPr>
        <w:t xml:space="preserve"> the</w:t>
      </w:r>
      <w:r>
        <w:rPr>
          <w:b/>
          <w:u w:val="single"/>
        </w:rPr>
        <w:t xml:space="preserve"> Implementation grant. Motion Carried.</w:t>
      </w:r>
    </w:p>
    <w:p w14:paraId="08018385" w14:textId="77777777" w:rsidR="0097121D" w:rsidRDefault="0097121D" w:rsidP="00DA0602">
      <w:pPr>
        <w:rPr>
          <w:b/>
          <w:u w:val="single"/>
        </w:rPr>
      </w:pPr>
    </w:p>
    <w:p w14:paraId="713A3C45" w14:textId="099F3EAC" w:rsidR="0097121D" w:rsidRPr="0097121D" w:rsidRDefault="0097121D" w:rsidP="00DA0602">
      <w:pPr>
        <w:rPr>
          <w:b/>
          <w:u w:val="single"/>
        </w:rPr>
      </w:pPr>
      <w:r>
        <w:rPr>
          <w:b/>
          <w:u w:val="single"/>
        </w:rPr>
        <w:t xml:space="preserve">Scottie moved and Seth seconded to approve Lee Blachly for herbaceous weed control cost share utilizing the Implementation grant. Motion carried. </w:t>
      </w:r>
    </w:p>
    <w:p w14:paraId="54FE000D" w14:textId="77777777" w:rsidR="00C92906" w:rsidRDefault="00C92906" w:rsidP="00601C50">
      <w:pPr>
        <w:rPr>
          <w:b/>
          <w:u w:val="single"/>
        </w:rPr>
      </w:pPr>
    </w:p>
    <w:p w14:paraId="667FDC38" w14:textId="4407B04E" w:rsidR="00C92906" w:rsidRDefault="00F30E03" w:rsidP="00601C50">
      <w:pPr>
        <w:rPr>
          <w:bCs/>
        </w:rPr>
      </w:pPr>
      <w:r>
        <w:rPr>
          <w:bCs/>
          <w:i/>
          <w:iCs/>
        </w:rPr>
        <w:t>Travis Ledgerwood NRI</w:t>
      </w:r>
      <w:r w:rsidR="00C92906">
        <w:rPr>
          <w:bCs/>
          <w:i/>
          <w:iCs/>
        </w:rPr>
        <w:t xml:space="preserve">- </w:t>
      </w:r>
      <w:r>
        <w:rPr>
          <w:bCs/>
        </w:rPr>
        <w:t>NRI funding request for Guidance GFX 12 60 Nav 900 with software activation to update</w:t>
      </w:r>
      <w:r w:rsidR="00A55003">
        <w:rPr>
          <w:bCs/>
        </w:rPr>
        <w:t xml:space="preserve"> his</w:t>
      </w:r>
      <w:r>
        <w:rPr>
          <w:bCs/>
        </w:rPr>
        <w:t xml:space="preserve"> tractor.</w:t>
      </w:r>
    </w:p>
    <w:p w14:paraId="79355024" w14:textId="77777777" w:rsidR="00F30E03" w:rsidRDefault="00F30E03" w:rsidP="00601C50">
      <w:pPr>
        <w:rPr>
          <w:bCs/>
        </w:rPr>
      </w:pPr>
    </w:p>
    <w:p w14:paraId="5F014752" w14:textId="79BEFF66" w:rsidR="00F30E03" w:rsidRPr="00F30E03" w:rsidRDefault="00F30E03" w:rsidP="00601C50">
      <w:pPr>
        <w:rPr>
          <w:b/>
          <w:u w:val="single"/>
        </w:rPr>
      </w:pPr>
      <w:r>
        <w:rPr>
          <w:b/>
          <w:u w:val="single"/>
        </w:rPr>
        <w:t>Beau moved and Scottie seconded to approve Travis Ledgerwood NRI cost share application. Motion Carried.</w:t>
      </w:r>
    </w:p>
    <w:p w14:paraId="5C1E6DFC" w14:textId="77777777" w:rsidR="00AF7043" w:rsidRDefault="00AF7043" w:rsidP="00601C50">
      <w:pPr>
        <w:rPr>
          <w:bCs/>
        </w:rPr>
      </w:pPr>
    </w:p>
    <w:p w14:paraId="37B7FB96" w14:textId="64EF49D3" w:rsidR="007F4E83" w:rsidRDefault="003869DC" w:rsidP="00601C50">
      <w:pPr>
        <w:rPr>
          <w:bCs/>
        </w:rPr>
      </w:pPr>
      <w:r>
        <w:rPr>
          <w:bCs/>
          <w:i/>
          <w:iCs/>
        </w:rPr>
        <w:lastRenderedPageBreak/>
        <w:t>Paul Weimer NRI</w:t>
      </w:r>
      <w:r w:rsidR="00A86A0D">
        <w:rPr>
          <w:bCs/>
          <w:i/>
          <w:iCs/>
        </w:rPr>
        <w:t>-</w:t>
      </w:r>
      <w:r>
        <w:rPr>
          <w:bCs/>
          <w:i/>
          <w:iCs/>
        </w:rPr>
        <w:t xml:space="preserve"> </w:t>
      </w:r>
      <w:r>
        <w:rPr>
          <w:bCs/>
        </w:rPr>
        <w:t>Everything was purchased and installed, but he had not received an invoice from</w:t>
      </w:r>
      <w:r w:rsidR="00A55003">
        <w:rPr>
          <w:bCs/>
        </w:rPr>
        <w:t xml:space="preserve"> Jones Truck and Implement</w:t>
      </w:r>
      <w:r>
        <w:rPr>
          <w:bCs/>
        </w:rPr>
        <w:t xml:space="preserve"> </w:t>
      </w:r>
      <w:r w:rsidR="00A55003">
        <w:rPr>
          <w:bCs/>
        </w:rPr>
        <w:t>(</w:t>
      </w:r>
      <w:r>
        <w:rPr>
          <w:bCs/>
        </w:rPr>
        <w:t>JTI</w:t>
      </w:r>
      <w:r w:rsidR="00A55003">
        <w:rPr>
          <w:bCs/>
        </w:rPr>
        <w:t>)</w:t>
      </w:r>
      <w:r>
        <w:rPr>
          <w:bCs/>
        </w:rPr>
        <w:t xml:space="preserve">. When the invoice was finally received, and he had been charged taxes </w:t>
      </w:r>
      <w:r w:rsidR="00A55003">
        <w:rPr>
          <w:bCs/>
        </w:rPr>
        <w:t>wrongly,</w:t>
      </w:r>
      <w:r>
        <w:rPr>
          <w:bCs/>
        </w:rPr>
        <w:t xml:space="preserve"> adjustments had to be made to remove the</w:t>
      </w:r>
      <w:r w:rsidR="00A55003">
        <w:rPr>
          <w:bCs/>
        </w:rPr>
        <w:t xml:space="preserve"> wrongful</w:t>
      </w:r>
      <w:r>
        <w:rPr>
          <w:bCs/>
        </w:rPr>
        <w:t xml:space="preserve"> taxes. The total invoice ended up being more than what the quote was originally. The question </w:t>
      </w:r>
      <w:proofErr w:type="gramStart"/>
      <w:r w:rsidR="00A55003">
        <w:rPr>
          <w:bCs/>
        </w:rPr>
        <w:t>if</w:t>
      </w:r>
      <w:proofErr w:type="gramEnd"/>
      <w:r>
        <w:rPr>
          <w:bCs/>
        </w:rPr>
        <w:t xml:space="preserve"> the difference </w:t>
      </w:r>
      <w:proofErr w:type="gramStart"/>
      <w:r w:rsidR="00A55003">
        <w:rPr>
          <w:bCs/>
        </w:rPr>
        <w:t>could</w:t>
      </w:r>
      <w:r>
        <w:rPr>
          <w:bCs/>
        </w:rPr>
        <w:t xml:space="preserve"> to</w:t>
      </w:r>
      <w:proofErr w:type="gramEnd"/>
      <w:r>
        <w:rPr>
          <w:bCs/>
        </w:rPr>
        <w:t xml:space="preserve"> be </w:t>
      </w:r>
      <w:proofErr w:type="gramStart"/>
      <w:r>
        <w:rPr>
          <w:bCs/>
        </w:rPr>
        <w:t>made up with</w:t>
      </w:r>
      <w:proofErr w:type="gramEnd"/>
      <w:r>
        <w:rPr>
          <w:bCs/>
        </w:rPr>
        <w:t xml:space="preserve"> cost was discussed. The board agreed to keep things as they were with the original approved quote at 75%</w:t>
      </w:r>
      <w:r w:rsidR="00A55003">
        <w:rPr>
          <w:bCs/>
        </w:rPr>
        <w:t xml:space="preserve"> cost share rate</w:t>
      </w:r>
      <w:r>
        <w:rPr>
          <w:bCs/>
        </w:rPr>
        <w:t>. Beau mentioned some of the troubles he has experienced in the past with JTI and their invoicing.</w:t>
      </w:r>
    </w:p>
    <w:p w14:paraId="07592005" w14:textId="77777777" w:rsidR="003869DC" w:rsidRDefault="003869DC" w:rsidP="00601C50">
      <w:pPr>
        <w:rPr>
          <w:bCs/>
        </w:rPr>
      </w:pPr>
    </w:p>
    <w:p w14:paraId="6002F1C7" w14:textId="47714460" w:rsidR="003869DC" w:rsidRDefault="003869DC" w:rsidP="00601C50">
      <w:pPr>
        <w:rPr>
          <w:bCs/>
        </w:rPr>
      </w:pPr>
      <w:r>
        <w:rPr>
          <w:bCs/>
          <w:i/>
          <w:iCs/>
        </w:rPr>
        <w:t xml:space="preserve">Olympia VSP Meeting- </w:t>
      </w:r>
      <w:r>
        <w:rPr>
          <w:bCs/>
        </w:rPr>
        <w:t xml:space="preserve">Lance and Brad went to Olympia for a VSP meeting for the </w:t>
      </w:r>
      <w:r w:rsidR="00BE7DD6">
        <w:rPr>
          <w:bCs/>
        </w:rPr>
        <w:t>5-year</w:t>
      </w:r>
      <w:r>
        <w:rPr>
          <w:bCs/>
        </w:rPr>
        <w:t xml:space="preserve"> report. We “passed with flying colors</w:t>
      </w:r>
      <w:r w:rsidR="00BE7DD6">
        <w:rPr>
          <w:bCs/>
        </w:rPr>
        <w:t>”. Our report went well.</w:t>
      </w:r>
    </w:p>
    <w:p w14:paraId="70D57CA2" w14:textId="77777777" w:rsidR="00BE7DD6" w:rsidRDefault="00BE7DD6" w:rsidP="00601C50">
      <w:pPr>
        <w:rPr>
          <w:bCs/>
        </w:rPr>
      </w:pPr>
    </w:p>
    <w:p w14:paraId="386AD08A" w14:textId="01504EF2" w:rsidR="00BE7DD6" w:rsidRPr="00BE7DD6" w:rsidRDefault="00BE7DD6" w:rsidP="00601C50">
      <w:pPr>
        <w:rPr>
          <w:bCs/>
        </w:rPr>
      </w:pPr>
      <w:r w:rsidRPr="00BE7DD6">
        <w:rPr>
          <w:bCs/>
          <w:i/>
          <w:iCs/>
        </w:rPr>
        <w:t>CREP Field Visits-</w:t>
      </w:r>
      <w:r>
        <w:rPr>
          <w:bCs/>
        </w:rPr>
        <w:t xml:space="preserve">Brian Cochran called. For the producers who </w:t>
      </w:r>
      <w:r w:rsidR="00FA11DD">
        <w:rPr>
          <w:bCs/>
        </w:rPr>
        <w:t>have had</w:t>
      </w:r>
      <w:r>
        <w:rPr>
          <w:bCs/>
        </w:rPr>
        <w:t xml:space="preserve"> acreage decreases, the Commission is paying out the yearly rental rate payments. Lance must do field assessments/checks for what he thought were 14 fields, </w:t>
      </w:r>
      <w:r w:rsidR="00FA11DD">
        <w:rPr>
          <w:bCs/>
        </w:rPr>
        <w:t>but it</w:t>
      </w:r>
      <w:r>
        <w:rPr>
          <w:bCs/>
        </w:rPr>
        <w:t xml:space="preserve"> is </w:t>
      </w:r>
      <w:proofErr w:type="gramStart"/>
      <w:r>
        <w:rPr>
          <w:bCs/>
        </w:rPr>
        <w:t>actually about</w:t>
      </w:r>
      <w:proofErr w:type="gramEnd"/>
      <w:r>
        <w:rPr>
          <w:bCs/>
        </w:rPr>
        <w:t xml:space="preserve"> 40 fields</w:t>
      </w:r>
      <w:r w:rsidR="00FA11DD">
        <w:rPr>
          <w:bCs/>
        </w:rPr>
        <w:t>,</w:t>
      </w:r>
      <w:r>
        <w:rPr>
          <w:bCs/>
        </w:rPr>
        <w:t xml:space="preserve"> all due by the end of June.</w:t>
      </w:r>
      <w:r w:rsidR="00FA11DD">
        <w:rPr>
          <w:bCs/>
        </w:rPr>
        <w:t xml:space="preserve"> He thought this may take 6-8 days to complete.</w:t>
      </w:r>
      <w:r>
        <w:rPr>
          <w:bCs/>
        </w:rPr>
        <w:t xml:space="preserve"> Lance will input assessments into CPDS. The district will have to cover the cost up front until the costs are vouchered and reimbursed by the Commission. Rick Stauty is pulling all the</w:t>
      </w:r>
      <w:r w:rsidR="00FA11DD">
        <w:rPr>
          <w:bCs/>
        </w:rPr>
        <w:t xml:space="preserve"> conservation plans needed</w:t>
      </w:r>
      <w:r>
        <w:rPr>
          <w:bCs/>
        </w:rPr>
        <w:t xml:space="preserve"> to assist Lance with these </w:t>
      </w:r>
      <w:r w:rsidR="00A55003">
        <w:rPr>
          <w:bCs/>
        </w:rPr>
        <w:t>field assessments/checks</w:t>
      </w:r>
      <w:r>
        <w:rPr>
          <w:bCs/>
        </w:rPr>
        <w:t>.</w:t>
      </w:r>
    </w:p>
    <w:p w14:paraId="785C3C3C" w14:textId="77777777" w:rsidR="001E4B12" w:rsidRDefault="001E4B12" w:rsidP="00601C50">
      <w:pPr>
        <w:rPr>
          <w:bCs/>
        </w:rPr>
      </w:pPr>
    </w:p>
    <w:p w14:paraId="297FE056" w14:textId="67EFD816" w:rsidR="00AE3324" w:rsidRDefault="00561817" w:rsidP="00C70DEA">
      <w:pPr>
        <w:rPr>
          <w:b/>
        </w:rPr>
      </w:pPr>
      <w:r w:rsidRPr="00492636">
        <w:rPr>
          <w:b/>
        </w:rPr>
        <w:t>Grader Report</w:t>
      </w:r>
      <w:r w:rsidR="00AE3324">
        <w:rPr>
          <w:b/>
        </w:rPr>
        <w:t xml:space="preserve"> by Lance:</w:t>
      </w:r>
    </w:p>
    <w:p w14:paraId="2EB5D437" w14:textId="60379029" w:rsidR="00D55643" w:rsidRDefault="00FA11DD" w:rsidP="00BF2D8E">
      <w:pPr>
        <w:ind w:firstLine="720"/>
        <w:rPr>
          <w:bCs/>
        </w:rPr>
      </w:pPr>
      <w:r>
        <w:rPr>
          <w:bCs/>
        </w:rPr>
        <w:t>Spring works in motion</w:t>
      </w:r>
      <w:r w:rsidR="00A55003">
        <w:rPr>
          <w:bCs/>
        </w:rPr>
        <w:t xml:space="preserve"> with a lower list of </w:t>
      </w:r>
      <w:proofErr w:type="gramStart"/>
      <w:r w:rsidR="00A55003">
        <w:rPr>
          <w:bCs/>
        </w:rPr>
        <w:t>need</w:t>
      </w:r>
      <w:proofErr w:type="gramEnd"/>
      <w:r w:rsidR="00A55003">
        <w:rPr>
          <w:bCs/>
        </w:rPr>
        <w:t xml:space="preserve"> compared to previous year</w:t>
      </w:r>
      <w:r>
        <w:rPr>
          <w:bCs/>
        </w:rPr>
        <w:t xml:space="preserve">. Jay is currently looking for an exhaust for the S-10 so he no longer will have to wear </w:t>
      </w:r>
      <w:r w:rsidR="00FF19D8">
        <w:rPr>
          <w:bCs/>
        </w:rPr>
        <w:t>headphones</w:t>
      </w:r>
      <w:r>
        <w:rPr>
          <w:bCs/>
        </w:rPr>
        <w:t xml:space="preserve"> to drive the S-10 due to the loud exhaust.</w:t>
      </w:r>
    </w:p>
    <w:p w14:paraId="12D072E0" w14:textId="77777777" w:rsidR="001C6957" w:rsidRDefault="001C6957" w:rsidP="002D1A0D">
      <w:pPr>
        <w:ind w:firstLine="720"/>
        <w:rPr>
          <w:bCs/>
        </w:rPr>
      </w:pPr>
    </w:p>
    <w:p w14:paraId="39DA76B9" w14:textId="419EA535" w:rsidR="001C6957" w:rsidRDefault="002631BC" w:rsidP="00C70DEA">
      <w:r>
        <w:rPr>
          <w:b/>
          <w:bCs/>
        </w:rPr>
        <w:t xml:space="preserve">Engineering: </w:t>
      </w:r>
      <w:r w:rsidR="00141471">
        <w:t>Next meeting is</w:t>
      </w:r>
      <w:r w:rsidR="00DA3DF0">
        <w:t xml:space="preserve"> today,</w:t>
      </w:r>
      <w:r w:rsidR="00141471">
        <w:t xml:space="preserve"> </w:t>
      </w:r>
      <w:r w:rsidR="00CA6262">
        <w:t>April 14</w:t>
      </w:r>
      <w:r w:rsidR="00CA6262" w:rsidRPr="00BA7D12">
        <w:rPr>
          <w:vertAlign w:val="superscript"/>
        </w:rPr>
        <w:t>th</w:t>
      </w:r>
      <w:r w:rsidR="00BA7D12">
        <w:t xml:space="preserve"> at 9:30</w:t>
      </w:r>
      <w:r w:rsidR="00FA11DD">
        <w:t xml:space="preserve"> to follow the board meeting.</w:t>
      </w:r>
    </w:p>
    <w:p w14:paraId="682CB0EB" w14:textId="77777777" w:rsidR="006840E2" w:rsidRDefault="006840E2" w:rsidP="00C70DEA">
      <w:pPr>
        <w:rPr>
          <w:b/>
          <w:bCs/>
        </w:rPr>
      </w:pPr>
    </w:p>
    <w:p w14:paraId="4F94C651" w14:textId="4D36E5DF" w:rsidR="00FF19D8" w:rsidRDefault="00271F1E" w:rsidP="00702ACC">
      <w:r w:rsidRPr="00271F1E">
        <w:rPr>
          <w:b/>
          <w:bCs/>
        </w:rPr>
        <w:t>OTHER Business:</w:t>
      </w:r>
      <w:r w:rsidR="00CC6AA6">
        <w:rPr>
          <w:b/>
          <w:bCs/>
        </w:rPr>
        <w:t xml:space="preserve"> </w:t>
      </w:r>
      <w:r w:rsidR="00FA11DD">
        <w:t>Heather with the State Association of Conservation Districts on the state level</w:t>
      </w:r>
      <w:r w:rsidR="00DA3DF0">
        <w:t>-</w:t>
      </w:r>
      <w:r w:rsidR="00FF19D8">
        <w:t xml:space="preserve"> Reports she works during the legislative session.</w:t>
      </w:r>
    </w:p>
    <w:p w14:paraId="49C39084" w14:textId="1859CBA8" w:rsidR="00FF19D8" w:rsidRDefault="00FF19D8" w:rsidP="00702ACC">
      <w:r>
        <w:t>During supplemental session they were able to get back 2.5 million</w:t>
      </w:r>
      <w:r w:rsidR="00DA3DF0">
        <w:t xml:space="preserve"> in</w:t>
      </w:r>
      <w:r>
        <w:t xml:space="preserve"> funding. </w:t>
      </w:r>
    </w:p>
    <w:p w14:paraId="67961ADD" w14:textId="359C5708" w:rsidR="001D5DE8" w:rsidRDefault="00FF19D8" w:rsidP="00702ACC">
      <w:r>
        <w:t>She helps to fight in areas where they are making cuts.</w:t>
      </w:r>
    </w:p>
    <w:p w14:paraId="0C880ABD" w14:textId="102B008E" w:rsidR="00FF19D8" w:rsidRDefault="00FF19D8" w:rsidP="00702ACC">
      <w:r>
        <w:t xml:space="preserve">Two spicy bills-Elections that were defeated that and the protest bill that was taken off the table. </w:t>
      </w:r>
    </w:p>
    <w:p w14:paraId="70CB993C" w14:textId="55BC299E" w:rsidR="00FF19D8" w:rsidRDefault="00FF19D8" w:rsidP="00702ACC">
      <w:r>
        <w:t xml:space="preserve">Next session-the budget is not going to be any better. </w:t>
      </w:r>
    </w:p>
    <w:p w14:paraId="3709DEF4" w14:textId="28115AA8" w:rsidR="00FF19D8" w:rsidRDefault="00FF19D8" w:rsidP="00702ACC">
      <w:r>
        <w:t>Plan to run own election bill-elections work group. Last association meeting-No F1</w:t>
      </w:r>
    </w:p>
    <w:p w14:paraId="051435CB" w14:textId="77F250F8" w:rsidR="00FF19D8" w:rsidRDefault="00082B5E" w:rsidP="00702ACC">
      <w:r>
        <w:t>O</w:t>
      </w:r>
      <w:r w:rsidR="00FF19D8">
        <w:t xml:space="preserve">ne thing that was brought up that threw us—Land ownership. They don’t understand some of the </w:t>
      </w:r>
      <w:r>
        <w:t>disconnect. This is an area they plan to be working on.</w:t>
      </w:r>
    </w:p>
    <w:p w14:paraId="76F1FF57" w14:textId="77777777" w:rsidR="00DA3DF0" w:rsidRDefault="00082B5E" w:rsidP="00702ACC">
      <w:r>
        <w:t>Meeting April 29</w:t>
      </w:r>
      <w:r w:rsidRPr="00082B5E">
        <w:rPr>
          <w:vertAlign w:val="superscript"/>
        </w:rPr>
        <w:t>th</w:t>
      </w:r>
      <w:r>
        <w:t xml:space="preserve"> WACD-a place to engage.</w:t>
      </w:r>
    </w:p>
    <w:p w14:paraId="327954F0" w14:textId="3CDDB5F3" w:rsidR="00082B5E" w:rsidRDefault="00082B5E" w:rsidP="00702ACC">
      <w:r>
        <w:t>If we call for a letter from board members this is when we need your input.</w:t>
      </w:r>
    </w:p>
    <w:p w14:paraId="2AE30764" w14:textId="1A3BB4EC" w:rsidR="00082B5E" w:rsidRPr="00FA11DD" w:rsidRDefault="00082B5E" w:rsidP="00702ACC">
      <w:r>
        <w:t>We are happy to answer any questions you may have come up. Call us anytime.</w:t>
      </w:r>
    </w:p>
    <w:p w14:paraId="0B772B70" w14:textId="5CB90D51" w:rsidR="00271F1E" w:rsidRPr="00271F1E" w:rsidRDefault="00271F1E" w:rsidP="00C70DEA">
      <w:r>
        <w:rPr>
          <w:b/>
          <w:bCs/>
        </w:rPr>
        <w:tab/>
      </w:r>
    </w:p>
    <w:p w14:paraId="215E19F3" w14:textId="03CA1B82" w:rsidR="00331F1D" w:rsidRDefault="001C7A31" w:rsidP="0009083B">
      <w:pPr>
        <w:rPr>
          <w:b/>
        </w:rPr>
      </w:pPr>
      <w:r w:rsidRPr="00271F1E">
        <w:t xml:space="preserve"> </w:t>
      </w:r>
      <w:r w:rsidR="00C70DEA" w:rsidRPr="00480FC1">
        <w:rPr>
          <w:b/>
        </w:rPr>
        <w:t>REVIEW OF MOTIONS:</w:t>
      </w:r>
    </w:p>
    <w:p w14:paraId="3AFFAAF8" w14:textId="77777777" w:rsidR="00C64B41" w:rsidRDefault="00C64B41" w:rsidP="0009083B">
      <w:pPr>
        <w:rPr>
          <w:b/>
        </w:rPr>
      </w:pPr>
    </w:p>
    <w:p w14:paraId="14D9A445" w14:textId="77777777" w:rsidR="001A3E54" w:rsidRDefault="001A3E54" w:rsidP="001A3E54">
      <w:pPr>
        <w:rPr>
          <w:b/>
          <w:bCs/>
          <w:u w:val="single"/>
        </w:rPr>
      </w:pPr>
      <w:r>
        <w:rPr>
          <w:b/>
          <w:bCs/>
          <w:u w:val="single"/>
        </w:rPr>
        <w:t>Beau</w:t>
      </w:r>
      <w:r w:rsidRPr="00404A50">
        <w:rPr>
          <w:b/>
          <w:bCs/>
          <w:u w:val="single"/>
        </w:rPr>
        <w:t xml:space="preserve"> moved and</w:t>
      </w:r>
      <w:r>
        <w:rPr>
          <w:b/>
          <w:bCs/>
          <w:u w:val="single"/>
        </w:rPr>
        <w:t xml:space="preserve"> Seth</w:t>
      </w:r>
      <w:r w:rsidRPr="00404A50">
        <w:rPr>
          <w:b/>
          <w:bCs/>
          <w:u w:val="single"/>
        </w:rPr>
        <w:t xml:space="preserve"> seconded to approve the</w:t>
      </w:r>
      <w:r>
        <w:rPr>
          <w:b/>
          <w:bCs/>
          <w:u w:val="single"/>
        </w:rPr>
        <w:t xml:space="preserve"> Mar 10,</w:t>
      </w:r>
      <w:r w:rsidRPr="00404A50">
        <w:rPr>
          <w:b/>
          <w:bCs/>
          <w:u w:val="single"/>
        </w:rPr>
        <w:t xml:space="preserve"> </w:t>
      </w:r>
      <w:proofErr w:type="gramStart"/>
      <w:r w:rsidRPr="00404A50">
        <w:rPr>
          <w:b/>
          <w:bCs/>
          <w:u w:val="single"/>
        </w:rPr>
        <w:t>202</w:t>
      </w:r>
      <w:r>
        <w:rPr>
          <w:b/>
          <w:bCs/>
          <w:u w:val="single"/>
        </w:rPr>
        <w:t>6</w:t>
      </w:r>
      <w:proofErr w:type="gramEnd"/>
      <w:r w:rsidRPr="00404A50">
        <w:rPr>
          <w:b/>
          <w:bCs/>
          <w:u w:val="single"/>
        </w:rPr>
        <w:t xml:space="preserve"> minutes. Motion carried.</w:t>
      </w:r>
    </w:p>
    <w:p w14:paraId="2DC29916" w14:textId="77777777" w:rsidR="00833CE7" w:rsidRDefault="00833CE7" w:rsidP="00C92906">
      <w:pPr>
        <w:rPr>
          <w:b/>
          <w:u w:val="single"/>
        </w:rPr>
      </w:pPr>
    </w:p>
    <w:p w14:paraId="40E4481F" w14:textId="77777777" w:rsidR="00DD7978" w:rsidRPr="00B51B7F" w:rsidRDefault="00DD7978" w:rsidP="00DD7978">
      <w:pPr>
        <w:rPr>
          <w:b/>
          <w:u w:val="single"/>
        </w:rPr>
      </w:pPr>
      <w:r>
        <w:rPr>
          <w:b/>
          <w:bCs/>
          <w:u w:val="single"/>
        </w:rPr>
        <w:lastRenderedPageBreak/>
        <w:t>Scott</w:t>
      </w:r>
      <w:r w:rsidRPr="003C1371">
        <w:rPr>
          <w:b/>
          <w:bCs/>
          <w:u w:val="single"/>
        </w:rPr>
        <w:t xml:space="preserve"> moved with</w:t>
      </w:r>
      <w:r>
        <w:rPr>
          <w:b/>
          <w:bCs/>
          <w:u w:val="single"/>
        </w:rPr>
        <w:t xml:space="preserve"> Beau</w:t>
      </w:r>
      <w:r w:rsidRPr="003C1371">
        <w:rPr>
          <w:b/>
          <w:bCs/>
          <w:u w:val="single"/>
        </w:rPr>
        <w:t xml:space="preserve"> seconding to approve the</w:t>
      </w:r>
      <w:r>
        <w:rPr>
          <w:b/>
          <w:bCs/>
          <w:u w:val="single"/>
        </w:rPr>
        <w:t xml:space="preserve"> Mar 11</w:t>
      </w:r>
      <w:r w:rsidRPr="00331F1D">
        <w:rPr>
          <w:b/>
          <w:bCs/>
          <w:u w:val="single"/>
        </w:rPr>
        <w:t>,</w:t>
      </w:r>
      <w:r>
        <w:rPr>
          <w:b/>
          <w:bCs/>
          <w:u w:val="single"/>
        </w:rPr>
        <w:t xml:space="preserve"> </w:t>
      </w:r>
      <w:proofErr w:type="gramStart"/>
      <w:r>
        <w:rPr>
          <w:b/>
          <w:bCs/>
          <w:u w:val="single"/>
        </w:rPr>
        <w:t>thru</w:t>
      </w:r>
      <w:proofErr w:type="gramEnd"/>
      <w:r>
        <w:rPr>
          <w:b/>
          <w:bCs/>
          <w:u w:val="single"/>
        </w:rPr>
        <w:t xml:space="preserve"> Apr 14, </w:t>
      </w:r>
      <w:proofErr w:type="gramStart"/>
      <w:r>
        <w:rPr>
          <w:b/>
          <w:bCs/>
          <w:u w:val="single"/>
        </w:rPr>
        <w:t>2026</w:t>
      </w:r>
      <w:proofErr w:type="gramEnd"/>
      <w:r>
        <w:t xml:space="preserve"> </w:t>
      </w:r>
      <w:r w:rsidRPr="003C1371">
        <w:rPr>
          <w:b/>
          <w:bCs/>
          <w:u w:val="single"/>
        </w:rPr>
        <w:t>treasurer’s report and pay the vouchered bills</w:t>
      </w:r>
      <w:r w:rsidRPr="00F14921">
        <w:rPr>
          <w:u w:val="single"/>
        </w:rPr>
        <w:t xml:space="preserve"> </w:t>
      </w:r>
      <w:r>
        <w:rPr>
          <w:b/>
          <w:bCs/>
          <w:u w:val="single"/>
        </w:rPr>
        <w:t>13139</w:t>
      </w:r>
      <w:r w:rsidRPr="00404A50">
        <w:rPr>
          <w:b/>
          <w:u w:val="single"/>
        </w:rPr>
        <w:t xml:space="preserve"> through </w:t>
      </w:r>
      <w:r>
        <w:rPr>
          <w:b/>
          <w:u w:val="single"/>
        </w:rPr>
        <w:t>13160, including check #13044 &amp; #13117, 7</w:t>
      </w:r>
      <w:r w:rsidRPr="00404A50">
        <w:rPr>
          <w:b/>
          <w:u w:val="single"/>
        </w:rPr>
        <w:t xml:space="preserve"> EFT and </w:t>
      </w:r>
      <w:r>
        <w:rPr>
          <w:b/>
          <w:u w:val="single"/>
        </w:rPr>
        <w:t>9</w:t>
      </w:r>
      <w:r w:rsidRPr="00404A50">
        <w:rPr>
          <w:b/>
          <w:u w:val="single"/>
        </w:rPr>
        <w:t xml:space="preserve"> </w:t>
      </w:r>
      <w:r>
        <w:rPr>
          <w:b/>
          <w:u w:val="single"/>
        </w:rPr>
        <w:t>deposits, with the note of the $242.85 duplicate entry in QuickBooks from 2/27/25</w:t>
      </w:r>
      <w:r w:rsidRPr="00404A50">
        <w:rPr>
          <w:b/>
          <w:u w:val="single"/>
        </w:rPr>
        <w:t xml:space="preserve"> for a total of </w:t>
      </w:r>
      <w:r>
        <w:rPr>
          <w:b/>
          <w:u w:val="single"/>
        </w:rPr>
        <w:t>$80,130.81.</w:t>
      </w:r>
      <w:r w:rsidRPr="00404A50">
        <w:rPr>
          <w:b/>
          <w:u w:val="single"/>
        </w:rPr>
        <w:t xml:space="preserve"> Motion carried.    </w:t>
      </w:r>
    </w:p>
    <w:p w14:paraId="1952F211" w14:textId="77777777" w:rsidR="00E7766F" w:rsidRDefault="00E7766F" w:rsidP="00C92906">
      <w:pPr>
        <w:rPr>
          <w:b/>
          <w:u w:val="single"/>
        </w:rPr>
      </w:pPr>
    </w:p>
    <w:p w14:paraId="43669112" w14:textId="77777777" w:rsidR="00E670FF" w:rsidRDefault="00E670FF" w:rsidP="00E670FF">
      <w:pPr>
        <w:rPr>
          <w:b/>
          <w:u w:val="single"/>
        </w:rPr>
      </w:pPr>
      <w:r>
        <w:rPr>
          <w:b/>
          <w:u w:val="single"/>
        </w:rPr>
        <w:t>Scottie moved and Seth seconded to approve the NRCS MOU. Motion carried.</w:t>
      </w:r>
    </w:p>
    <w:p w14:paraId="1642567D" w14:textId="77777777" w:rsidR="00082B5E" w:rsidRDefault="00082B5E" w:rsidP="00E670FF">
      <w:pPr>
        <w:rPr>
          <w:b/>
          <w:u w:val="single"/>
        </w:rPr>
      </w:pPr>
    </w:p>
    <w:p w14:paraId="0942290A" w14:textId="544480F2" w:rsidR="00082B5E" w:rsidRPr="00141471" w:rsidRDefault="00082B5E" w:rsidP="00082B5E">
      <w:pPr>
        <w:rPr>
          <w:b/>
          <w:u w:val="single"/>
        </w:rPr>
      </w:pPr>
      <w:r>
        <w:rPr>
          <w:b/>
          <w:u w:val="single"/>
        </w:rPr>
        <w:t>Seth</w:t>
      </w:r>
      <w:r w:rsidRPr="00141471">
        <w:rPr>
          <w:b/>
          <w:u w:val="single"/>
        </w:rPr>
        <w:t xml:space="preserve"> moved and </w:t>
      </w:r>
      <w:r>
        <w:rPr>
          <w:b/>
          <w:u w:val="single"/>
        </w:rPr>
        <w:t>Beau</w:t>
      </w:r>
      <w:r w:rsidRPr="00141471">
        <w:rPr>
          <w:b/>
          <w:u w:val="single"/>
        </w:rPr>
        <w:t xml:space="preserve"> seconded to approve </w:t>
      </w:r>
      <w:r>
        <w:rPr>
          <w:b/>
          <w:u w:val="single"/>
        </w:rPr>
        <w:t>Justin Dixon’s NRI application</w:t>
      </w:r>
      <w:r w:rsidRPr="00141471">
        <w:rPr>
          <w:b/>
          <w:u w:val="single"/>
        </w:rPr>
        <w:t>. Motion carried.</w:t>
      </w:r>
    </w:p>
    <w:p w14:paraId="05C3D072" w14:textId="77777777" w:rsidR="00E670FF" w:rsidRDefault="00E670FF" w:rsidP="00C92906">
      <w:pPr>
        <w:rPr>
          <w:b/>
          <w:u w:val="single"/>
        </w:rPr>
      </w:pPr>
    </w:p>
    <w:p w14:paraId="06C3BAF1" w14:textId="77777777" w:rsidR="00F30E03" w:rsidRDefault="00F30E03" w:rsidP="00F30E03">
      <w:pPr>
        <w:rPr>
          <w:b/>
          <w:u w:val="single"/>
        </w:rPr>
      </w:pPr>
      <w:r>
        <w:rPr>
          <w:b/>
          <w:u w:val="single"/>
        </w:rPr>
        <w:t>Beau moved and Luke seconded to approve Randy Kausche application for mowing cost share utilizing the Implementation grant. Motion Carried.</w:t>
      </w:r>
    </w:p>
    <w:p w14:paraId="1DE75F22" w14:textId="77777777" w:rsidR="00F30E03" w:rsidRDefault="00F30E03" w:rsidP="00F30E03">
      <w:pPr>
        <w:rPr>
          <w:b/>
          <w:u w:val="single"/>
        </w:rPr>
      </w:pPr>
    </w:p>
    <w:p w14:paraId="50395BF0" w14:textId="77777777" w:rsidR="00F30E03" w:rsidRPr="0097121D" w:rsidRDefault="00F30E03" w:rsidP="00F30E03">
      <w:pPr>
        <w:rPr>
          <w:b/>
          <w:u w:val="single"/>
        </w:rPr>
      </w:pPr>
      <w:r>
        <w:rPr>
          <w:b/>
          <w:u w:val="single"/>
        </w:rPr>
        <w:t xml:space="preserve">Scottie moved and Seth seconded to approve Lee Blachly for herbaceous weed control cost share utilizing the Implementation grant. Motion carried. </w:t>
      </w:r>
    </w:p>
    <w:p w14:paraId="2A8B7725" w14:textId="77777777" w:rsidR="00E670FF" w:rsidRDefault="00E670FF" w:rsidP="00C92906">
      <w:pPr>
        <w:rPr>
          <w:b/>
          <w:u w:val="single"/>
        </w:rPr>
      </w:pPr>
    </w:p>
    <w:p w14:paraId="674ABA69" w14:textId="77777777" w:rsidR="00F30E03" w:rsidRPr="00F30E03" w:rsidRDefault="00F30E03" w:rsidP="00F30E03">
      <w:pPr>
        <w:rPr>
          <w:b/>
          <w:u w:val="single"/>
        </w:rPr>
      </w:pPr>
      <w:r>
        <w:rPr>
          <w:b/>
          <w:u w:val="single"/>
        </w:rPr>
        <w:t>Beau moved and Scottie seconded to approve Travis Ledgerwood NRI cost share application. Motion Carried.</w:t>
      </w:r>
    </w:p>
    <w:p w14:paraId="7653C544" w14:textId="77777777" w:rsidR="00F30E03" w:rsidRDefault="00F30E03" w:rsidP="00C92906">
      <w:pPr>
        <w:rPr>
          <w:b/>
          <w:u w:val="single"/>
        </w:rPr>
      </w:pPr>
    </w:p>
    <w:p w14:paraId="3EA2355B" w14:textId="77777777" w:rsidR="00F30E03" w:rsidRDefault="00F30E03" w:rsidP="00C92906">
      <w:pPr>
        <w:rPr>
          <w:b/>
          <w:u w:val="single"/>
        </w:rPr>
      </w:pPr>
    </w:p>
    <w:p w14:paraId="77DCA8F5" w14:textId="77777777" w:rsidR="00F30E03" w:rsidRPr="00C92906" w:rsidRDefault="00F30E03" w:rsidP="00C92906">
      <w:pPr>
        <w:rPr>
          <w:b/>
          <w:u w:val="single"/>
        </w:rPr>
      </w:pPr>
    </w:p>
    <w:p w14:paraId="2DB0288F" w14:textId="277082F5" w:rsidR="000478F7" w:rsidRDefault="001F2DA6" w:rsidP="00C70DEA">
      <w:r>
        <w:t>T</w:t>
      </w:r>
      <w:r w:rsidR="00C70DEA">
        <w:t>here being no further business</w:t>
      </w:r>
      <w:r w:rsidR="004B225A">
        <w:t>,</w:t>
      </w:r>
      <w:r w:rsidR="00C70DEA">
        <w:t xml:space="preserve"> the meeting was adjourned </w:t>
      </w:r>
      <w:r w:rsidR="007D314D">
        <w:t xml:space="preserve">at </w:t>
      </w:r>
      <w:r w:rsidR="00DA4CD5">
        <w:t>9</w:t>
      </w:r>
      <w:r w:rsidR="00141471">
        <w:t>:</w:t>
      </w:r>
      <w:r w:rsidR="00BA7D12">
        <w:t>3</w:t>
      </w:r>
      <w:r w:rsidR="00082B5E">
        <w:t>3</w:t>
      </w:r>
      <w:r w:rsidR="00721190">
        <w:t xml:space="preserve"> </w:t>
      </w:r>
      <w:r w:rsidR="00271F1E">
        <w:t>a</w:t>
      </w:r>
      <w:r w:rsidR="001A31AD">
        <w:t>.</w:t>
      </w:r>
      <w:r w:rsidR="00C70DEA">
        <w:t>m.</w:t>
      </w:r>
      <w:r w:rsidR="00053C7E">
        <w:t xml:space="preserve"> Th</w:t>
      </w:r>
      <w:r w:rsidR="002C5773">
        <w:t>e next meeting w</w:t>
      </w:r>
      <w:r w:rsidR="0048368C">
        <w:t xml:space="preserve">ill be </w:t>
      </w:r>
      <w:proofErr w:type="gramStart"/>
      <w:r w:rsidR="0048368C">
        <w:t>held</w:t>
      </w:r>
      <w:proofErr w:type="gramEnd"/>
      <w:r w:rsidR="002A1EA9">
        <w:t xml:space="preserve"> </w:t>
      </w:r>
      <w:r w:rsidR="00082B5E">
        <w:t>May</w:t>
      </w:r>
      <w:r w:rsidR="00CC6AA6">
        <w:t>.</w:t>
      </w:r>
      <w:r w:rsidR="00EE05CA">
        <w:t xml:space="preserve"> </w:t>
      </w:r>
      <w:r w:rsidR="00383AA3">
        <w:t>1</w:t>
      </w:r>
      <w:r w:rsidR="00082B5E">
        <w:t>2</w:t>
      </w:r>
      <w:r w:rsidR="00383AA3">
        <w:t>t</w:t>
      </w:r>
      <w:r w:rsidR="00EE05CA">
        <w:t>h</w:t>
      </w:r>
      <w:r w:rsidR="00C26AF3">
        <w:t>, 202</w:t>
      </w:r>
      <w:r w:rsidR="00DA4CD5">
        <w:t>6</w:t>
      </w:r>
      <w:r w:rsidR="00F408B0">
        <w:t xml:space="preserve"> at </w:t>
      </w:r>
      <w:r w:rsidR="00EE05CA">
        <w:t>8</w:t>
      </w:r>
      <w:r w:rsidR="0048368C">
        <w:t>:</w:t>
      </w:r>
      <w:r w:rsidR="00383AA3">
        <w:t>3</w:t>
      </w:r>
      <w:r w:rsidR="00EC76AF">
        <w:t>0</w:t>
      </w:r>
      <w:r w:rsidR="001A31AD">
        <w:t xml:space="preserve"> </w:t>
      </w:r>
      <w:r w:rsidR="00EE05CA">
        <w:t>A.M</w:t>
      </w:r>
      <w:r w:rsidR="00103940">
        <w:t>.</w:t>
      </w:r>
    </w:p>
    <w:p w14:paraId="79B12E94" w14:textId="77777777" w:rsidR="001B2A1E" w:rsidRDefault="001B2A1E" w:rsidP="00C70DEA"/>
    <w:p w14:paraId="1D97E972" w14:textId="4D611FBE" w:rsidR="008B479E" w:rsidRDefault="006840E2" w:rsidP="00C70DEA">
      <w:r>
        <w:t>Office Manager</w:t>
      </w:r>
      <w:r w:rsidR="00C70DEA">
        <w:t>,</w:t>
      </w:r>
      <w:r w:rsidR="00C70DEA">
        <w:tab/>
      </w:r>
      <w:r w:rsidR="00C70DEA">
        <w:tab/>
      </w:r>
      <w:r w:rsidR="00C70DEA">
        <w:tab/>
      </w:r>
      <w:r w:rsidR="00C70DEA">
        <w:tab/>
      </w:r>
      <w:r w:rsidR="008B479E">
        <w:tab/>
        <w:t xml:space="preserve">Board </w:t>
      </w:r>
      <w:r w:rsidR="00C70DEA">
        <w:t>Chairman,</w:t>
      </w:r>
    </w:p>
    <w:p w14:paraId="67E369EB" w14:textId="4D45B3AE" w:rsidR="00540B46" w:rsidRDefault="006840E2" w:rsidP="00C70DEA">
      <w:r>
        <w:t>Briana Kimble</w:t>
      </w:r>
      <w:r w:rsidR="000478F7">
        <w:tab/>
      </w:r>
      <w:r w:rsidR="00612C2E">
        <w:tab/>
      </w:r>
      <w:r w:rsidR="00612C2E">
        <w:tab/>
      </w:r>
      <w:r w:rsidR="00612C2E">
        <w:tab/>
      </w:r>
      <w:r w:rsidR="00612C2E">
        <w:tab/>
      </w:r>
      <w:r w:rsidR="003D72DC">
        <w:tab/>
      </w:r>
      <w:r w:rsidR="00B6144B">
        <w:t>Mike Hastings</w:t>
      </w:r>
    </w:p>
    <w:sectPr w:rsidR="00540B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538"/>
    <w:multiLevelType w:val="hybridMultilevel"/>
    <w:tmpl w:val="8DF8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63790"/>
    <w:multiLevelType w:val="hybridMultilevel"/>
    <w:tmpl w:val="56128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1D007AB"/>
    <w:multiLevelType w:val="hybridMultilevel"/>
    <w:tmpl w:val="B6EAC868"/>
    <w:lvl w:ilvl="0" w:tplc="58C877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21612E8"/>
    <w:multiLevelType w:val="hybridMultilevel"/>
    <w:tmpl w:val="09EE6618"/>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53E1CC0"/>
    <w:multiLevelType w:val="hybridMultilevel"/>
    <w:tmpl w:val="1F3CA9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8A0021"/>
    <w:multiLevelType w:val="hybridMultilevel"/>
    <w:tmpl w:val="2FC4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B3E58"/>
    <w:multiLevelType w:val="hybridMultilevel"/>
    <w:tmpl w:val="2D626954"/>
    <w:lvl w:ilvl="0" w:tplc="5DDC19B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AE19C8"/>
    <w:multiLevelType w:val="hybridMultilevel"/>
    <w:tmpl w:val="EEAA7C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CB334A4"/>
    <w:multiLevelType w:val="hybridMultilevel"/>
    <w:tmpl w:val="8A0C5C44"/>
    <w:lvl w:ilvl="0" w:tplc="902436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28D4203"/>
    <w:multiLevelType w:val="hybridMultilevel"/>
    <w:tmpl w:val="D01A067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40F1923"/>
    <w:multiLevelType w:val="hybridMultilevel"/>
    <w:tmpl w:val="ECFE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00765"/>
    <w:multiLevelType w:val="hybridMultilevel"/>
    <w:tmpl w:val="56B03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F4603"/>
    <w:multiLevelType w:val="hybridMultilevel"/>
    <w:tmpl w:val="66D8D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AE125D"/>
    <w:multiLevelType w:val="hybridMultilevel"/>
    <w:tmpl w:val="5568C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931391"/>
    <w:multiLevelType w:val="hybridMultilevel"/>
    <w:tmpl w:val="F7F068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D54D4B"/>
    <w:multiLevelType w:val="hybridMultilevel"/>
    <w:tmpl w:val="18EA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02A70"/>
    <w:multiLevelType w:val="hybridMultilevel"/>
    <w:tmpl w:val="B1B61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C670A0"/>
    <w:multiLevelType w:val="hybridMultilevel"/>
    <w:tmpl w:val="1A42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425495"/>
    <w:multiLevelType w:val="hybridMultilevel"/>
    <w:tmpl w:val="08AAE00C"/>
    <w:lvl w:ilvl="0" w:tplc="B32AD8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8DF7D79"/>
    <w:multiLevelType w:val="hybridMultilevel"/>
    <w:tmpl w:val="18DA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216CB"/>
    <w:multiLevelType w:val="hybridMultilevel"/>
    <w:tmpl w:val="CED44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647E41"/>
    <w:multiLevelType w:val="hybridMultilevel"/>
    <w:tmpl w:val="ECCCEE84"/>
    <w:lvl w:ilvl="0" w:tplc="C53AC1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02F0E40"/>
    <w:multiLevelType w:val="hybridMultilevel"/>
    <w:tmpl w:val="3182B1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2AE5600"/>
    <w:multiLevelType w:val="hybridMultilevel"/>
    <w:tmpl w:val="C926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545BF5"/>
    <w:multiLevelType w:val="hybridMultilevel"/>
    <w:tmpl w:val="2EF608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45DF4318"/>
    <w:multiLevelType w:val="hybridMultilevel"/>
    <w:tmpl w:val="5450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52006"/>
    <w:multiLevelType w:val="hybridMultilevel"/>
    <w:tmpl w:val="65FAC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6924B9"/>
    <w:multiLevelType w:val="hybridMultilevel"/>
    <w:tmpl w:val="24F40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E0915"/>
    <w:multiLevelType w:val="hybridMultilevel"/>
    <w:tmpl w:val="CFAC7B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224086"/>
    <w:multiLevelType w:val="hybridMultilevel"/>
    <w:tmpl w:val="4B347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F62CB"/>
    <w:multiLevelType w:val="hybridMultilevel"/>
    <w:tmpl w:val="2CE25608"/>
    <w:lvl w:ilvl="0" w:tplc="AB9633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EBC2424"/>
    <w:multiLevelType w:val="hybridMultilevel"/>
    <w:tmpl w:val="58EE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4C4ED5"/>
    <w:multiLevelType w:val="hybridMultilevel"/>
    <w:tmpl w:val="FAD2F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B12562"/>
    <w:multiLevelType w:val="hybridMultilevel"/>
    <w:tmpl w:val="7ED8B84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FC2317"/>
    <w:multiLevelType w:val="hybridMultilevel"/>
    <w:tmpl w:val="724C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4338AF"/>
    <w:multiLevelType w:val="hybridMultilevel"/>
    <w:tmpl w:val="4E184CA8"/>
    <w:lvl w:ilvl="0" w:tplc="91F6F4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2A4518B"/>
    <w:multiLevelType w:val="hybridMultilevel"/>
    <w:tmpl w:val="28BC2B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5AC1D3E"/>
    <w:multiLevelType w:val="hybridMultilevel"/>
    <w:tmpl w:val="F822CB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F45DC7"/>
    <w:multiLevelType w:val="hybridMultilevel"/>
    <w:tmpl w:val="DEF87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383ADA"/>
    <w:multiLevelType w:val="hybridMultilevel"/>
    <w:tmpl w:val="FEC4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A8174F"/>
    <w:multiLevelType w:val="multilevel"/>
    <w:tmpl w:val="0074C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8900F3"/>
    <w:multiLevelType w:val="hybridMultilevel"/>
    <w:tmpl w:val="E51E5F4A"/>
    <w:lvl w:ilvl="0" w:tplc="36CC7752">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1747841">
    <w:abstractNumId w:val="2"/>
  </w:num>
  <w:num w:numId="2" w16cid:durableId="284888986">
    <w:abstractNumId w:val="35"/>
  </w:num>
  <w:num w:numId="3" w16cid:durableId="897786954">
    <w:abstractNumId w:val="40"/>
  </w:num>
  <w:num w:numId="4" w16cid:durableId="1769424349">
    <w:abstractNumId w:val="21"/>
  </w:num>
  <w:num w:numId="5" w16cid:durableId="1664549249">
    <w:abstractNumId w:val="18"/>
  </w:num>
  <w:num w:numId="6" w16cid:durableId="1385524736">
    <w:abstractNumId w:val="30"/>
  </w:num>
  <w:num w:numId="7" w16cid:durableId="1053237517">
    <w:abstractNumId w:val="8"/>
  </w:num>
  <w:num w:numId="8" w16cid:durableId="860044416">
    <w:abstractNumId w:val="6"/>
  </w:num>
  <w:num w:numId="9" w16cid:durableId="1051151979">
    <w:abstractNumId w:val="41"/>
  </w:num>
  <w:num w:numId="10" w16cid:durableId="428279824">
    <w:abstractNumId w:val="7"/>
  </w:num>
  <w:num w:numId="11" w16cid:durableId="195123684">
    <w:abstractNumId w:val="24"/>
  </w:num>
  <w:num w:numId="12" w16cid:durableId="1235358673">
    <w:abstractNumId w:val="22"/>
  </w:num>
  <w:num w:numId="13" w16cid:durableId="1588534437">
    <w:abstractNumId w:val="36"/>
  </w:num>
  <w:num w:numId="14" w16cid:durableId="662784113">
    <w:abstractNumId w:val="1"/>
  </w:num>
  <w:num w:numId="15" w16cid:durableId="1227760981">
    <w:abstractNumId w:val="4"/>
  </w:num>
  <w:num w:numId="16" w16cid:durableId="1443723465">
    <w:abstractNumId w:val="13"/>
  </w:num>
  <w:num w:numId="17" w16cid:durableId="2081171055">
    <w:abstractNumId w:val="14"/>
  </w:num>
  <w:num w:numId="18" w16cid:durableId="606929500">
    <w:abstractNumId w:val="25"/>
  </w:num>
  <w:num w:numId="19" w16cid:durableId="1042511778">
    <w:abstractNumId w:val="39"/>
  </w:num>
  <w:num w:numId="20" w16cid:durableId="1688871686">
    <w:abstractNumId w:val="33"/>
  </w:num>
  <w:num w:numId="21" w16cid:durableId="1174610408">
    <w:abstractNumId w:val="19"/>
  </w:num>
  <w:num w:numId="22" w16cid:durableId="2017033829">
    <w:abstractNumId w:val="23"/>
  </w:num>
  <w:num w:numId="23" w16cid:durableId="1332564039">
    <w:abstractNumId w:val="28"/>
  </w:num>
  <w:num w:numId="24" w16cid:durableId="1931503256">
    <w:abstractNumId w:val="31"/>
  </w:num>
  <w:num w:numId="25" w16cid:durableId="786660988">
    <w:abstractNumId w:val="10"/>
  </w:num>
  <w:num w:numId="26" w16cid:durableId="679894356">
    <w:abstractNumId w:val="27"/>
  </w:num>
  <w:num w:numId="27" w16cid:durableId="583297853">
    <w:abstractNumId w:val="26"/>
  </w:num>
  <w:num w:numId="28" w16cid:durableId="1463041049">
    <w:abstractNumId w:val="9"/>
  </w:num>
  <w:num w:numId="29" w16cid:durableId="996691249">
    <w:abstractNumId w:val="29"/>
  </w:num>
  <w:num w:numId="30" w16cid:durableId="580021956">
    <w:abstractNumId w:val="5"/>
  </w:num>
  <w:num w:numId="31" w16cid:durableId="466363418">
    <w:abstractNumId w:val="16"/>
  </w:num>
  <w:num w:numId="32" w16cid:durableId="1162161648">
    <w:abstractNumId w:val="34"/>
  </w:num>
  <w:num w:numId="33" w16cid:durableId="2142645666">
    <w:abstractNumId w:val="3"/>
  </w:num>
  <w:num w:numId="34" w16cid:durableId="1748072850">
    <w:abstractNumId w:val="37"/>
  </w:num>
  <w:num w:numId="35" w16cid:durableId="780342507">
    <w:abstractNumId w:val="11"/>
  </w:num>
  <w:num w:numId="36" w16cid:durableId="550310326">
    <w:abstractNumId w:val="20"/>
  </w:num>
  <w:num w:numId="37" w16cid:durableId="340743718">
    <w:abstractNumId w:val="15"/>
  </w:num>
  <w:num w:numId="38" w16cid:durableId="1157383702">
    <w:abstractNumId w:val="38"/>
  </w:num>
  <w:num w:numId="39" w16cid:durableId="9725921">
    <w:abstractNumId w:val="17"/>
  </w:num>
  <w:num w:numId="40" w16cid:durableId="1758945440">
    <w:abstractNumId w:val="12"/>
  </w:num>
  <w:num w:numId="41" w16cid:durableId="598870528">
    <w:abstractNumId w:val="0"/>
  </w:num>
  <w:num w:numId="42" w16cid:durableId="1170221379">
    <w:abstractNumId w:val="32"/>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711619171"/>
  </wne:recipientData>
  <wne:recipientData>
    <wne:active wne:val="1"/>
    <wne:hash wne:val="1332747165"/>
  </wne:recipientData>
  <wne:recipientData>
    <wne:active wne:val="1"/>
    <wne:hash wne:val="1270109869"/>
  </wne:recipientData>
  <wne:recipientData>
    <wne:active wne:val="1"/>
    <wne:hash wne:val="-162057453"/>
  </wne:recipientData>
  <wne:recipientData>
    <wne:active wne:val="1"/>
    <wne:hash wne:val="-1791663951"/>
  </wne:recipientData>
  <wne:recipientData>
    <wne:active wne:val="1"/>
    <wne:hash wne:val="-1231461745"/>
  </wne:recipientData>
  <wne:recipientData>
    <wne:active wne:val="1"/>
    <wne:hash wne:val="-1263133706"/>
  </wne:recipientData>
  <wne:recipientData>
    <wne:active wne:val="1"/>
    <wne:hash wne:val="38375759"/>
  </wne:recipientData>
  <wne:recipientData>
    <wne:active wne:val="1"/>
    <wne:hash wne:val="484303941"/>
  </wne:recipientData>
  <wne:recipientData>
    <wne:active wne:val="1"/>
    <wne:hash wne:val="497032053"/>
  </wne:recipientData>
  <wne:recipientData>
    <wne:active wne:val="1"/>
    <wne:hash wne:val="-762886861"/>
  </wne:recipientData>
  <wne:recipientData>
    <wne:active wne:val="1"/>
    <wne:hash wne:val="811096124"/>
  </wne:recipientData>
  <wne:recipientData>
    <wne:active wne:val="1"/>
    <wne:hash wne:val="1710281145"/>
  </wne:recipientData>
  <wne:recipientData>
    <wne:active wne:val="1"/>
    <wne:hash wne:val="1680808223"/>
  </wne:recipientData>
  <wne:recipientData>
    <wne:active wne:val="1"/>
    <wne:hash wne:val="-257483451"/>
  </wne:recipientData>
  <wne:recipientData>
    <wne:active wne:val="1"/>
    <wne:hash wne:val="611030336"/>
  </wne:recipientData>
  <wne:recipientData>
    <wne:active wne:val="1"/>
    <wne:hash wne:val="383562879"/>
  </wne:recipientData>
  <wne:recipientData>
    <wne:active wne:val="1"/>
    <wne:hash wne:val="-623434338"/>
  </wne:recipientData>
  <wne:recipientData>
    <wne:active wne:val="1"/>
    <wne:hash wne:val="-1821897421"/>
  </wne:recipientData>
  <wne:recipientData>
    <wne:active wne:val="1"/>
    <wne:hash wne:val="-731734260"/>
  </wne:recipientData>
  <wne:recipientData>
    <wne:active wne:val="1"/>
    <wne:hash wne:val="1321157002"/>
  </wne:recipientData>
  <wne:recipientData>
    <wne:active wne:val="1"/>
    <wne:hash wne:val="542779077"/>
  </wne:recipientData>
  <wne:recipientData>
    <wne:active wne:val="1"/>
    <wne:hash wne:val="1681880555"/>
  </wne:recipientData>
  <wne:recipientData>
    <wne:active wne:val="1"/>
    <wne:hash wne:val="1960452413"/>
  </wne:recipientData>
  <wne:recipientData>
    <wne:active wne:val="1"/>
    <wne:hash wne:val="-729733609"/>
  </wne:recipientData>
  <wne:recipientData>
    <wne:active wne:val="1"/>
    <wne:hash wne:val="319943096"/>
  </wne:recipientData>
  <wne:recipientData>
    <wne:active wne:val="1"/>
    <wne:hash wne:val="-225804835"/>
  </wne:recipientData>
  <wne:recipientData>
    <wne:active wne:val="1"/>
    <wne:hash wne:val="-934944461"/>
  </wne:recipientData>
  <wne:recipientData>
    <wne:active wne:val="1"/>
    <wne:hash wne:val="1644174638"/>
  </wne:recipientData>
  <wne:recipientData>
    <wne:active wne:val="1"/>
    <wne:hash wne:val="1447238949"/>
  </wne:recipientData>
  <wne:recipientData>
    <wne:active wne:val="1"/>
    <wne:hash wne:val="-377049063"/>
  </wne:recipientData>
  <wne:recipientData>
    <wne:active wne:val="1"/>
    <wne:hash wne:val="-1590358591"/>
  </wne:recipientData>
  <wne:recipientData>
    <wne:active wne:val="1"/>
    <wne:hash wne:val="1289639140"/>
  </wne:recipientData>
  <wne:recipientData>
    <wne:active wne:val="1"/>
    <wne:hash wne:val="-232204514"/>
  </wne:recipientData>
  <wne:recipientData>
    <wne:active wne:val="1"/>
    <wne:hash wne:val="139823678"/>
  </wne:recipientData>
  <wne:recipientData>
    <wne:active wne:val="1"/>
    <wne:hash wne:val="-850774190"/>
  </wne:recipientData>
  <wne:recipientData>
    <wne:active wne:val="1"/>
    <wne:hash wne:val="1065226660"/>
  </wne:recipientData>
  <wne:recipientData>
    <wne:active wne:val="1"/>
    <wne:hash wne:val="1770581953"/>
  </wne:recipientData>
  <wne:recipientData>
    <wne:active wne:val="1"/>
    <wne:hash wne:val="-542584356"/>
  </wne:recipientData>
  <wne:recipientData>
    <wne:active wne:val="1"/>
    <wne:hash wne:val="-673633467"/>
  </wne:recipientData>
  <wne:recipientData>
    <wne:active wne:val="1"/>
    <wne:hash wne:val="-303479340"/>
  </wne:recipientData>
  <wne:recipientData>
    <wne:active wne:val="1"/>
    <wne:hash wne:val="-1913818701"/>
  </wne:recipientData>
  <wne:recipientData>
    <wne:active wne:val="1"/>
    <wne:hash wne:val="1147094050"/>
  </wne:recipientData>
  <wne:recipientData>
    <wne:active wne:val="1"/>
    <wne:hash wne:val="-1911029226"/>
  </wne:recipientData>
  <wne:recipientData>
    <wne:active wne:val="1"/>
    <wne:hash wne:val="1397999293"/>
  </wne:recipientData>
  <wne:recipientData>
    <wne:active wne:val="1"/>
    <wne:hash wne:val="-934457725"/>
  </wne:recipientData>
  <wne:recipientData>
    <wne:active wne:val="1"/>
    <wne:hash wne:val="1568367206"/>
  </wne:recipientData>
  <wne:recipientData>
    <wne:active wne:val="1"/>
    <wne:hash wne:val="-787818527"/>
  </wne:recipientData>
  <wne:recipientData>
    <wne:active wne:val="1"/>
    <wne:hash wne:val="1603211726"/>
  </wne:recipientData>
  <wne:recipientData>
    <wne:active wne:val="1"/>
    <wne:hash wne:val="-950998270"/>
  </wne:recipientData>
  <wne:recipientData>
    <wne:active wne:val="1"/>
    <wne:hash wne:val="-1593308974"/>
  </wne:recipientData>
  <wne:recipientData>
    <wne:active wne:val="1"/>
    <wne:hash wne:val="-14305647"/>
  </wne:recipientData>
  <wne:recipientData>
    <wne:active wne:val="1"/>
    <wne:hash wne:val="1538572885"/>
  </wne:recipientData>
  <wne:recipientData>
    <wne:active wne:val="1"/>
    <wne:hash wne:val="-1657124542"/>
  </wne:recipientData>
  <wne:recipientData>
    <wne:active wne:val="1"/>
    <wne:hash wne:val="963718071"/>
  </wne:recipientData>
  <wne:recipientData>
    <wne:active wne:val="1"/>
    <wne:hash wne:val="1228786041"/>
  </wne:recipientData>
  <wne:recipientData>
    <wne:active wne:val="1"/>
    <wne:hash wne:val="-1894979241"/>
  </wne:recipientData>
  <wne:recipientData>
    <wne:active wne:val="1"/>
    <wne:hash wne:val="-47574191"/>
  </wne:recipientData>
  <wne:recipientData>
    <wne:active wne:val="1"/>
    <wne:hash wne:val="-2102194387"/>
  </wne:recipientData>
  <wne:recipientData>
    <wne:active wne:val="1"/>
    <wne:hash wne:val="455243969"/>
  </wne:recipientData>
  <wne:recipientData>
    <wne:active wne:val="1"/>
    <wne:hash wne:val="-229459182"/>
  </wne:recipientData>
  <wne:recipientData>
    <wne:active wne:val="1"/>
    <wne:hash wne:val="-1629232617"/>
  </wne:recipientData>
  <wne:recipientData>
    <wne:active wne:val="1"/>
    <wne:hash wne:val="-1872866117"/>
  </wne:recipientData>
  <wne:recipientData>
    <wne:active wne:val="1"/>
    <wne:hash wne:val="-1300158022"/>
  </wne:recipientData>
  <wne:recipientData>
    <wne:active wne:val="1"/>
    <wne:hash wne:val="1603295571"/>
  </wne:recipientData>
  <wne:recipientData>
    <wne:active wne:val="1"/>
    <wne:hash wne:val="1691728053"/>
  </wne:recipientData>
  <wne:recipientData>
    <wne:active wne:val="1"/>
    <wne:hash wne:val="627172275"/>
  </wne:recipientData>
  <wne:recipientData>
    <wne:active wne:val="1"/>
    <wne:hash wne:val="866288113"/>
  </wne:recipientData>
  <wne:recipientData>
    <wne:active wne:val="1"/>
    <wne:hash wne:val="-1086987109"/>
  </wne:recipientData>
  <wne:recipientData>
    <wne:active wne:val="1"/>
    <wne:hash wne:val="-1340334255"/>
  </wne:recipientData>
  <wne:recipientData>
    <wne:active wne:val="1"/>
    <wne:hash wne:val="-1162748121"/>
  </wne:recipientData>
  <wne:recipientData>
    <wne:active wne:val="1"/>
    <wne:hash wne:val="1125661436"/>
  </wne:recipientData>
  <wne:recipientData>
    <wne:active wne:val="1"/>
    <wne:hash wne:val="1093599395"/>
  </wne:recipientData>
  <wne:recipientData>
    <wne:active wne:val="1"/>
    <wne:hash wne:val="358334180"/>
  </wne:recipientData>
  <wne:recipientData>
    <wne:active wne:val="1"/>
    <wne:hash wne:val="149527370"/>
  </wne:recipientData>
  <wne:recipientData>
    <wne:active wne:val="1"/>
    <wne:hash wne:val="233942080"/>
  </wne:recipientData>
  <wne:recipientData>
    <wne:active wne:val="1"/>
    <wne:hash wne:val="943389852"/>
  </wne:recipientData>
  <wne:recipientData>
    <wne:active wne:val="1"/>
    <wne:hash wne:val="-1242991318"/>
  </wne:recipientData>
  <wne:recipientData>
    <wne:active wne:val="1"/>
    <wne:hash wne:val="-1690804414"/>
  </wne:recipientData>
  <wne:recipientData>
    <wne:active wne:val="1"/>
    <wne:hash wne:val="1121394561"/>
  </wne:recipientData>
  <wne:recipientData>
    <wne:active wne:val="1"/>
    <wne:hash wne:val="-390363722"/>
  </wne:recipientData>
  <wne:recipientData>
    <wne:active wne:val="1"/>
    <wne:hash wne:val="1349766484"/>
  </wne:recipientData>
  <wne:recipientData>
    <wne:active wne:val="1"/>
    <wne:hash wne:val="-1743774465"/>
  </wne:recipientData>
  <wne:recipientData>
    <wne:active wne:val="1"/>
    <wne:hash wne:val="-1068454899"/>
  </wne:recipientData>
  <wne:recipientData>
    <wne:active wne:val="1"/>
    <wne:hash wne:val="-1398613759"/>
  </wne:recipientData>
  <wne:recipientData>
    <wne:active wne:val="1"/>
    <wne:hash wne:val="795658739"/>
  </wne:recipientData>
  <wne:recipientData>
    <wne:active wne:val="1"/>
    <wne:hash wne:val="-1119170985"/>
  </wne:recipientData>
  <wne:recipientData>
    <wne:active wne:val="1"/>
    <wne:hash wne:val="-1551408494"/>
  </wne:recipientData>
  <wne:recipientData>
    <wne:active wne:val="1"/>
    <wne:hash wne:val="-140088048"/>
  </wne:recipientData>
  <wne:recipientData>
    <wne:active wne:val="1"/>
    <wne:hash wne:val="-181369888"/>
  </wne:recipientData>
  <wne:recipientData>
    <wne:active wne:val="1"/>
    <wne:hash wne:val="1748300032"/>
  </wne:recipientData>
  <wne:recipientData>
    <wne:active wne:val="1"/>
    <wne:hash wne:val="-1384046984"/>
  </wne:recipientData>
  <wne:recipientData>
    <wne:active wne:val="1"/>
    <wne:hash wne:val="-1614888950"/>
  </wne:recipientData>
  <wne:recipientData>
    <wne:active wne:val="1"/>
    <wne:hash wne:val="-2044490266"/>
  </wne:recipientData>
  <wne:recipientData>
    <wne:active wne:val="1"/>
    <wne:hash wne:val="-1445699520"/>
  </wne:recipientData>
  <wne:recipientData>
    <wne:active wne:val="1"/>
    <wne:hash wne:val="711777686"/>
  </wne:recipientData>
  <wne:recipientData>
    <wne:active wne:val="1"/>
    <wne:hash wne:val="1612682607"/>
  </wne:recipientData>
  <wne:recipientData>
    <wne:active wne:val="1"/>
    <wne:hash wne:val="2107543518"/>
  </wne:recipientData>
  <wne:recipientData>
    <wne:active wne:val="1"/>
    <wne:hash wne:val="-1021802786"/>
  </wne:recipientData>
  <wne:recipientData>
    <wne:active wne:val="1"/>
    <wne:hash wne:val="-110528114"/>
  </wne:recipientData>
  <wne:recipientData>
    <wne:active wne:val="1"/>
    <wne:hash wne:val="-1478670757"/>
  </wne:recipientData>
  <wne:recipientData>
    <wne:active wne:val="1"/>
    <wne:hash wne:val="-902710460"/>
  </wne:recipientData>
  <wne:recipientData>
    <wne:active wne:val="1"/>
    <wne:hash wne:val="380976127"/>
  </wne:recipientData>
  <wne:recipientData>
    <wne:active wne:val="1"/>
    <wne:hash wne:val="82011149"/>
  </wne:recipientData>
  <wne:recipientData>
    <wne:active wne:val="1"/>
    <wne:hash wne:val="1534179308"/>
  </wne:recipientData>
  <wne:recipientData>
    <wne:active wne:val="1"/>
    <wne:hash wne:val="1319417468"/>
  </wne:recipientData>
  <wne:recipientData>
    <wne:active wne:val="1"/>
    <wne:hash wne:val="1604748319"/>
  </wne:recipientData>
  <wne:recipientData>
    <wne:active wne:val="1"/>
    <wne:hash wne:val="-1742185059"/>
  </wne:recipientData>
  <wne:recipientData>
    <wne:active wne:val="1"/>
    <wne:hash wne:val="84792403"/>
  </wne:recipientData>
  <wne:recipientData>
    <wne:active wne:val="1"/>
    <wne:hash wne:val="-1307177794"/>
  </wne:recipientData>
  <wne:recipientData>
    <wne:active wne:val="1"/>
    <wne:hash wne:val="-1058723128"/>
  </wne:recipientData>
  <wne:recipientData>
    <wne:active wne:val="1"/>
    <wne:hash wne:val="376117428"/>
  </wne:recipientData>
  <wne:recipientData>
    <wne:active wne:val="1"/>
    <wne:hash wne:val="-1102417845"/>
  </wne:recipientData>
  <wne:recipientData>
    <wne:active wne:val="1"/>
    <wne:hash wne:val="-73268435"/>
  </wne:recipientData>
  <wne:recipientData>
    <wne:active wne:val="1"/>
    <wne:hash wne:val="-757191482"/>
  </wne:recipientData>
  <wne:recipientData>
    <wne:active wne:val="1"/>
    <wne:hash wne:val="443685136"/>
  </wne:recipientData>
  <wne:recipientData>
    <wne:active wne:val="1"/>
    <wne:hash wne:val="738476220"/>
  </wne:recipientData>
  <wne:recipientData>
    <wne:active wne:val="1"/>
    <wne:hash wne:val="348621044"/>
  </wne:recipientData>
  <wne:recipientData>
    <wne:active wne:val="1"/>
    <wne:hash wne:val="-1577211807"/>
  </wne:recipientData>
  <wne:recipientData>
    <wne:active wne:val="1"/>
    <wne:hash wne:val="-1417195452"/>
  </wne:recipientData>
  <wne:recipientData>
    <wne:active wne:val="1"/>
    <wne:hash wne:val="-181553784"/>
  </wne:recipientData>
  <wne:recipientData>
    <wne:active wne:val="1"/>
    <wne:hash wne:val="835305630"/>
  </wne:recipientData>
  <wne:recipientData>
    <wne:active wne:val="1"/>
    <wne:hash wne:val="-1924920682"/>
  </wne:recipientData>
  <wne:recipientData>
    <wne:active wne:val="1"/>
    <wne:hash wne:val="-1897536083"/>
  </wne:recipientData>
  <wne:recipientData>
    <wne:active wne:val="1"/>
    <wne:hash wne:val="486528123"/>
  </wne:recipientData>
  <wne:recipientData>
    <wne:active wne:val="1"/>
    <wne:hash wne:val="1553003422"/>
  </wne:recipientData>
  <wne:recipientData>
    <wne:active wne:val="1"/>
    <wne:hash wne:val="799288827"/>
  </wne:recipientData>
  <wne:recipientData>
    <wne:active wne:val="1"/>
    <wne:hash wne:val="-2097198406"/>
  </wne:recipientData>
  <wne:recipientData>
    <wne:active wne:val="1"/>
    <wne:hash wne:val="925981282"/>
  </wne:recipientData>
  <wne:recipientData>
    <wne:active wne:val="1"/>
    <wne:hash wne:val="-1609220384"/>
  </wne:recipientData>
  <wne:recipientData>
    <wne:active wne:val="1"/>
    <wne:hash wne:val="137513189"/>
  </wne:recipientData>
  <wne:recipientData>
    <wne:active wne:val="1"/>
    <wne:hash wne:val="-222103055"/>
  </wne:recipientData>
  <wne:recipientData>
    <wne:active wne:val="1"/>
    <wne:hash wne:val="-1194110335"/>
  </wne:recipientData>
  <wne:recipientData>
    <wne:active wne:val="1"/>
    <wne:hash wne:val="1019909051"/>
  </wne:recipientData>
  <wne:recipientData>
    <wne:active wne:val="1"/>
    <wne:hash wne:val="-576767771"/>
  </wne:recipientData>
  <wne:recipientData>
    <wne:active wne:val="1"/>
    <wne:hash wne:val="1468038203"/>
  </wne:recipientData>
  <wne:recipientData>
    <wne:active wne:val="1"/>
    <wne:hash wne:val="-2104690479"/>
  </wne:recipientData>
  <wne:recipientData>
    <wne:active wne:val="1"/>
    <wne:hash wne:val="2133354651"/>
  </wne:recipientData>
  <wne:recipientData>
    <wne:active wne:val="1"/>
    <wne:hash wne:val="389666146"/>
  </wne:recipientData>
  <wne:recipientData>
    <wne:active wne:val="1"/>
    <wne:hash wne:val="-1841928755"/>
  </wne:recipientData>
  <wne:recipientData>
    <wne:active wne:val="1"/>
    <wne:hash wne:val="1861537147"/>
  </wne:recipientData>
  <wne:recipientData>
    <wne:active wne:val="1"/>
    <wne:hash wne:val="-117412616"/>
  </wne:recipientData>
  <wne:recipientData>
    <wne:active wne:val="1"/>
    <wne:hash wne:val="1086908349"/>
  </wne:recipientData>
  <wne:recipientData>
    <wne:active wne:val="1"/>
    <wne:hash wne:val="1696090032"/>
  </wne:recipientData>
  <wne:recipientData>
    <wne:active wne:val="1"/>
    <wne:hash wne:val="1810773455"/>
  </wne:recipientData>
  <wne:recipientData>
    <wne:active wne:val="1"/>
    <wne:hash wne:val="-2006271408"/>
  </wne:recipientData>
  <wne:recipientData>
    <wne:active wne:val="1"/>
    <wne:hash wne:val="-540223061"/>
  </wne:recipientData>
  <wne:recipientData>
    <wne:active wne:val="1"/>
    <wne:hash wne:val="-1087596045"/>
  </wne:recipientData>
  <wne:recipientData>
    <wne:active wne:val="1"/>
    <wne:hash wne:val="-84166063"/>
  </wne:recipientData>
  <wne:recipientData>
    <wne:active wne:val="1"/>
    <wne:hash wne:val="-787565620"/>
  </wne:recipientData>
  <wne:recipientData>
    <wne:active wne:val="1"/>
    <wne:hash wne:val="2036168357"/>
  </wne:recipientData>
  <wne:recipientData>
    <wne:active wne:val="1"/>
    <wne:hash wne:val="-1765885611"/>
  </wne:recipientData>
  <wne:recipientData>
    <wne:active wne:val="1"/>
    <wne:hash wne:val="1604160084"/>
  </wne:recipientData>
  <wne:recipientData>
    <wne:active wne:val="1"/>
    <wne:hash wne:val="998918082"/>
  </wne:recipientData>
  <wne:recipientData>
    <wne:active wne:val="1"/>
    <wne:hash wne:val="1845443356"/>
  </wne:recipientData>
  <wne:recipientData>
    <wne:active wne:val="1"/>
    <wne:hash wne:val="-1950149800"/>
  </wne:recipientData>
  <wne:recipientData>
    <wne:active wne:val="1"/>
    <wne:hash wne:val="320307294"/>
  </wne:recipientData>
  <wne:recipientData>
    <wne:active wne:val="1"/>
    <wne:hash wne:val="669469541"/>
  </wne:recipientData>
  <wne:recipientData>
    <wne:active wne:val="1"/>
    <wne:hash wne:val="2082226839"/>
  </wne:recipientData>
  <wne:recipientData>
    <wne:active wne:val="1"/>
    <wne:hash wne:val="-1056186927"/>
  </wne:recipientData>
  <wne:recipientData>
    <wne:active wne:val="1"/>
    <wne:hash wne:val="2070679245"/>
  </wne:recipientData>
  <wne:recipientData>
    <wne:active wne:val="1"/>
    <wne:hash wne:val="1828871184"/>
  </wne:recipientData>
  <wne:recipientData>
    <wne:active wne:val="1"/>
    <wne:hash wne:val="951115093"/>
  </wne:recipientData>
  <wne:recipientData>
    <wne:active wne:val="1"/>
    <wne:hash wne:val="-1831308333"/>
  </wne:recipientData>
  <wne:recipientData>
    <wne:active wne:val="1"/>
    <wne:hash wne:val="1140911229"/>
  </wne:recipientData>
  <wne:recipientData>
    <wne:active wne:val="1"/>
    <wne:hash wne:val="858328138"/>
  </wne:recipientData>
  <wne:recipientData>
    <wne:active wne:val="1"/>
    <wne:hash wne:val="-715340661"/>
  </wne:recipientData>
  <wne:recipientData>
    <wne:active wne:val="1"/>
    <wne:hash wne:val="527371436"/>
  </wne:recipientData>
  <wne:recipientData>
    <wne:active wne:val="1"/>
    <wne:hash wne:val="681300695"/>
  </wne:recipientData>
  <wne:recipientData>
    <wne:active wne:val="1"/>
    <wne:hash wne:val="-765599807"/>
  </wne:recipientData>
  <wne:recipientData>
    <wne:active wne:val="1"/>
    <wne:hash wne:val="1152485747"/>
  </wne:recipientData>
  <wne:recipientData>
    <wne:active wne:val="1"/>
    <wne:hash wne:val="-53402499"/>
  </wne:recipientData>
  <wne:recipientData>
    <wne:active wne:val="1"/>
    <wne:hash wne:val="753423128"/>
  </wne:recipientData>
  <wne:recipientData>
    <wne:active wne:val="1"/>
    <wne:hash wne:val="-1733126189"/>
  </wne:recipientData>
  <wne:recipientData>
    <wne:active wne:val="1"/>
    <wne:hash wne:val="279057517"/>
  </wne:recipientData>
  <wne:recipientData>
    <wne:active wne:val="1"/>
    <wne:hash wne:val="-1141857208"/>
  </wne:recipientData>
  <wne:recipientData>
    <wne:active wne:val="1"/>
    <wne:hash wne:val="-763988062"/>
  </wne:recipientData>
  <wne:recipientData>
    <wne:active wne:val="1"/>
    <wne:hash wne:val="-81190863"/>
  </wne:recipientData>
  <wne:recipientData>
    <wne:active wne:val="1"/>
    <wne:hash wne:val="1642853483"/>
  </wne:recipientData>
  <wne:recipientData>
    <wne:active wne:val="1"/>
    <wne:hash wne:val="-1772805567"/>
  </wne:recipientData>
  <wne:recipientData>
    <wne:active wne:val="1"/>
    <wne:hash wne:val="744828397"/>
  </wne:recipientData>
  <wne:recipientData>
    <wne:active wne:val="1"/>
    <wne:hash wne:val="1664722627"/>
  </wne:recipientData>
  <wne:recipientData>
    <wne:active wne:val="1"/>
    <wne:hash wne:val="227445764"/>
  </wne:recipientData>
  <wne:recipientData>
    <wne:active wne:val="1"/>
    <wne:hash wne:val="451230020"/>
  </wne:recipientData>
  <wne:recipientData>
    <wne:active wne:val="1"/>
    <wne:hash wne:val="519096428"/>
  </wne:recipientData>
  <wne:recipientData>
    <wne:active wne:val="1"/>
    <wne:hash wne:val="282513053"/>
  </wne:recipientData>
  <wne:recipientData>
    <wne:active wne:val="1"/>
    <wne:hash wne:val="-1217032415"/>
  </wne:recipientData>
  <wne:recipientData>
    <wne:active wne:val="1"/>
    <wne:hash wne:val="-1636990879"/>
  </wne:recipientData>
  <wne:recipientData>
    <wne:active wne:val="1"/>
    <wne:hash wne:val="1919132589"/>
  </wne:recipientData>
  <wne:recipientData>
    <wne:active wne:val="1"/>
    <wne:hash wne:val="1948958182"/>
  </wne:recipientData>
  <wne:recipientData>
    <wne:active wne:val="1"/>
    <wne:hash wne:val="-25474962"/>
  </wne:recipientData>
  <wne:recipientData>
    <wne:active wne:val="1"/>
    <wne:hash wne:val="-1828353583"/>
  </wne:recipientData>
  <wne:recipientData>
    <wne:active wne:val="1"/>
    <wne:hash wne:val="-182466843"/>
  </wne:recipientData>
  <wne:recipientData>
    <wne:active wne:val="1"/>
    <wne:hash wne:val="-1286297149"/>
  </wne:recipientData>
  <wne:recipientData>
    <wne:active wne:val="1"/>
    <wne:hash wne:val="-842917201"/>
  </wne:recipientData>
  <wne:recipientData>
    <wne:active wne:val="1"/>
    <wne:hash wne:val="-1078186757"/>
  </wne:recipientData>
  <wne:recipientData>
    <wne:active wne:val="1"/>
    <wne:hash wne:val="176748879"/>
  </wne:recipientData>
  <wne:recipientData>
    <wne:active wne:val="1"/>
    <wne:hash wne:val="-1362837276"/>
  </wne:recipientData>
  <wne:recipientData>
    <wne:active wne:val="1"/>
    <wne:hash wne:val="-182466843"/>
  </wne:recipientData>
  <wne:recipientData>
    <wne:active wne:val="1"/>
    <wne:hash wne:val="-1257536388"/>
  </wne:recipientData>
  <wne:recipientData>
    <wne:active wne:val="1"/>
    <wne:hash wne:val="-852284129"/>
  </wne:recipientData>
  <wne:recipientData>
    <wne:active wne:val="1"/>
    <wne:hash wne:val="-218262428"/>
  </wne:recipientData>
  <wne:recipientData>
    <wne:active wne:val="1"/>
    <wne:hash wne:val="2029298882"/>
  </wne:recipientData>
  <wne:recipientData>
    <wne:active wne:val="1"/>
    <wne:hash wne:val="1006058527"/>
  </wne:recipientData>
  <wne:recipientData>
    <wne:active wne:val="1"/>
    <wne:hash wne:val="2011565159"/>
  </wne:recipientData>
  <wne:recipientData>
    <wne:active wne:val="1"/>
    <wne:hash wne:val="-379139818"/>
  </wne:recipientData>
  <wne:recipientData>
    <wne:active wne:val="1"/>
    <wne:hash wne:val="-1861731222"/>
  </wne:recipientData>
  <wne:recipientData>
    <wne:active wne:val="1"/>
    <wne:hash wne:val="-1720878893"/>
  </wne:recipientData>
  <wne:recipientData>
    <wne:active wne:val="1"/>
    <wne:hash wne:val="1792192856"/>
  </wne:recipientData>
  <wne:recipientData>
    <wne:active wne:val="1"/>
    <wne:hash wne:val="637443088"/>
  </wne:recipientData>
  <wne:recipientData>
    <wne:active wne:val="1"/>
    <wne:hash wne:val="1766507776"/>
  </wne:recipientData>
  <wne:recipientData>
    <wne:active wne:val="1"/>
    <wne:hash wne:val="-1561248680"/>
  </wne:recipientData>
  <wne:recipientData>
    <wne:active wne:val="1"/>
    <wne:hash wne:val="301062707"/>
  </wne:recipientData>
  <wne:recipientData>
    <wne:active wne:val="1"/>
    <wne:hash wne:val="1785474679"/>
  </wne:recipientData>
  <wne:recipientData>
    <wne:active wne:val="1"/>
    <wne:hash wne:val="-1471480824"/>
  </wne:recipientData>
  <wne:recipientData>
    <wne:active wne:val="1"/>
    <wne:hash wne:val="1631442366"/>
  </wne:recipientData>
  <wne:recipientData>
    <wne:active wne:val="1"/>
    <wne:hash wne:val="718932953"/>
  </wne:recipientData>
  <wne:recipientData>
    <wne:active wne:val="1"/>
    <wne:hash wne:val="539220033"/>
  </wne:recipientData>
  <wne:recipientData>
    <wne:active wne:val="1"/>
    <wne:hash wne:val="-2093078919"/>
  </wne:recipientData>
  <wne:recipientData>
    <wne:active wne:val="1"/>
    <wne:hash wne:val="160531963"/>
  </wne:recipientData>
  <wne:recipientData>
    <wne:active wne:val="1"/>
    <wne:hash wne:val="1319429686"/>
  </wne:recipientData>
  <wne:recipientData>
    <wne:active wne:val="1"/>
    <wne:hash wne:val="746405214"/>
  </wne:recipientData>
  <wne:recipientData>
    <wne:active wne:val="1"/>
    <wne:hash wne:val="-1392484773"/>
  </wne:recipientData>
  <wne:recipientData>
    <wne:active wne:val="1"/>
    <wne:hash wne:val="-1546023952"/>
  </wne:recipientData>
  <wne:recipientData>
    <wne:active wne:val="1"/>
    <wne:hash wne:val="-1090917104"/>
  </wne:recipientData>
  <wne:recipientData>
    <wne:active wne:val="1"/>
    <wne:hash wne:val="-1084542326"/>
  </wne:recipientData>
  <wne:recipientData>
    <wne:active wne:val="1"/>
    <wne:hash wne:val="-408315705"/>
  </wne:recipientData>
  <wne:recipientData>
    <wne:active wne:val="1"/>
    <wne:hash wne:val="-581681962"/>
  </wne:recipientData>
  <wne:recipientData>
    <wne:active wne:val="1"/>
    <wne:hash wne:val="1878089426"/>
  </wne:recipientData>
  <wne:recipientData>
    <wne:active wne:val="1"/>
    <wne:hash wne:val="-303554725"/>
  </wne:recipientData>
  <wne:recipientData>
    <wne:active wne:val="1"/>
    <wne:hash wne:val="-1824232000"/>
  </wne:recipientData>
  <wne:recipientData>
    <wne:active wne:val="1"/>
    <wne:hash wne:val="-1109682369"/>
  </wne:recipientData>
  <wne:recipientData>
    <wne:active wne:val="1"/>
    <wne:hash wne:val="912967683"/>
  </wne:recipientData>
  <wne:recipientData>
    <wne:active wne:val="1"/>
    <wne:hash wne:val="163233744"/>
  </wne:recipientData>
  <wne:recipientData>
    <wne:active wne:val="1"/>
    <wne:hash wne:val="1090400982"/>
  </wne:recipientData>
  <wne:recipientData>
    <wne:active wne:val="1"/>
    <wne:hash wne:val="680099998"/>
  </wne:recipientData>
  <wne:recipientData>
    <wne:active wne:val="1"/>
    <wne:hash wne:val="131953563"/>
  </wne:recipientData>
  <wne:recipientData>
    <wne:active wne:val="1"/>
    <wne:hash wne:val="426892162"/>
  </wne:recipientData>
  <wne:recipientData>
    <wne:active wne:val="1"/>
    <wne:hash wne:val="-1474734131"/>
  </wne:recipientData>
  <wne:recipientData>
    <wne:active wne:val="1"/>
    <wne:hash wne:val="-1378664808"/>
  </wne:recipientData>
  <wne:recipientData>
    <wne:active wne:val="1"/>
    <wne:hash wne:val="926782592"/>
  </wne:recipientData>
  <wne:recipientData>
    <wne:active wne:val="1"/>
    <wne:hash wne:val="-935250251"/>
  </wne:recipientData>
  <wne:recipientData>
    <wne:active wne:val="1"/>
    <wne:hash wne:val="234642030"/>
  </wne:recipientData>
  <wne:recipientData>
    <wne:active wne:val="1"/>
    <wne:hash wne:val="244505702"/>
  </wne:recipientData>
  <wne:recipientData>
    <wne:active wne:val="1"/>
    <wne:hash wne:val="-2098823984"/>
  </wne:recipientData>
  <wne:recipientData>
    <wne:active wne:val="1"/>
    <wne:hash wne:val="-153360623"/>
  </wne:recipientData>
  <wne:recipientData>
    <wne:active wne:val="1"/>
    <wne:hash wne:val="5542734"/>
  </wne:recipientData>
  <wne:recipientData>
    <wne:active wne:val="1"/>
    <wne:hash wne:val="643901763"/>
  </wne:recipientData>
  <wne:recipientData>
    <wne:active wne:val="1"/>
    <wne:hash wne:val="917937222"/>
  </wne:recipientData>
  <wne:recipientData>
    <wne:active wne:val="1"/>
    <wne:hash wne:val="654864890"/>
  </wne:recipientData>
  <wne:recipientData>
    <wne:active wne:val="1"/>
    <wne:hash wne:val="-1260143545"/>
  </wne:recipientData>
  <wne:recipientData>
    <wne:active wne:val="1"/>
    <wne:hash wne:val="2136996502"/>
  </wne:recipientData>
  <wne:recipientData>
    <wne:active wne:val="1"/>
    <wne:hash wne:val="-409421844"/>
  </wne:recipientData>
  <wne:recipientData>
    <wne:active wne:val="1"/>
    <wne:hash wne:val="1589930668"/>
  </wne:recipientData>
  <wne:recipientData>
    <wne:active wne:val="1"/>
    <wne:hash wne:val="1830694103"/>
  </wne:recipientData>
  <wne:recipientData>
    <wne:active wne:val="1"/>
    <wne:hash wne:val="1168976670"/>
  </wne:recipientData>
  <wne:recipientData>
    <wne:active wne:val="1"/>
    <wne:hash wne:val="-676436606"/>
  </wne:recipientData>
  <wne:recipientData>
    <wne:active wne:val="1"/>
    <wne:hash wne:val="1268828994"/>
  </wne:recipientData>
  <wne:recipientData>
    <wne:active wne:val="1"/>
    <wne:hash wne:val="-8322816"/>
  </wne:recipientData>
  <wne:recipientData>
    <wne:active wne:val="1"/>
    <wne:hash wne:val="728542001"/>
  </wne:recipientData>
  <wne:recipientData>
    <wne:active wne:val="1"/>
    <wne:hash wne:val="-407298837"/>
  </wne:recipientData>
  <wne:recipientData>
    <wne:active wne:val="1"/>
    <wne:hash wne:val="1370161592"/>
  </wne:recipientData>
  <wne:recipientData>
    <wne:active wne:val="1"/>
    <wne:hash wne:val="582266315"/>
  </wne:recipientData>
  <wne:recipientData>
    <wne:active wne:val="1"/>
    <wne:hash wne:val="-1506429252"/>
  </wne:recipientData>
  <wne:recipientData>
    <wne:active wne:val="1"/>
    <wne:hash wne:val="-2132860057"/>
  </wne:recipientData>
  <wne:recipientData>
    <wne:active wne:val="1"/>
    <wne:hash wne:val="1500897398"/>
  </wne:recipientData>
  <wne:recipientData>
    <wne:active wne:val="1"/>
    <wne:hash wne:val="516495197"/>
  </wne:recipientData>
  <wne:recipientData>
    <wne:active wne:val="1"/>
    <wne:hash wne:val="-601456688"/>
  </wne:recipientData>
  <wne:recipientData>
    <wne:active wne:val="1"/>
    <wne:hash wne:val="-1671890667"/>
  </wne:recipientData>
  <wne:recipientData>
    <wne:active wne:val="1"/>
    <wne:hash wne:val="-2106215857"/>
  </wne:recipientData>
  <wne:recipientData>
    <wne:active wne:val="1"/>
    <wne:hash wne:val="747633176"/>
  </wne:recipientData>
  <wne:recipientData>
    <wne:active wne:val="1"/>
    <wne:hash wne:val="-1145041589"/>
  </wne:recipientData>
  <wne:recipientData>
    <wne:active wne:val="1"/>
    <wne:hash wne:val="412520764"/>
  </wne:recipientData>
  <wne:recipientData>
    <wne:active wne:val="1"/>
    <wne:hash wne:val="-1582922333"/>
  </wne:recipientData>
  <wne:recipientData>
    <wne:active wne:val="1"/>
    <wne:hash wne:val="1165509579"/>
  </wne:recipientData>
  <wne:recipientData>
    <wne:active wne:val="1"/>
    <wne:hash wne:val="1469786424"/>
  </wne:recipientData>
  <wne:recipientData>
    <wne:active wne:val="1"/>
    <wne:hash wne:val="379135153"/>
  </wne:recipientData>
  <wne:recipientData>
    <wne:active wne:val="1"/>
    <wne:hash wne:val="-724692510"/>
  </wne:recipientData>
  <wne:recipientData>
    <wne:active wne:val="1"/>
    <wne:hash wne:val="435361371"/>
  </wne:recipientData>
  <wne:recipientData>
    <wne:active wne:val="1"/>
    <wne:hash wne:val="-2111874780"/>
  </wne:recipientData>
  <wne:recipientData>
    <wne:active wne:val="1"/>
    <wne:hash wne:val="-709634406"/>
  </wne:recipientData>
  <wne:recipientData>
    <wne:active wne:val="1"/>
    <wne:hash wne:val="-1663409579"/>
  </wne:recipientData>
  <wne:recipientData>
    <wne:active wne:val="1"/>
    <wne:hash wne:val="-1153485140"/>
  </wne:recipientData>
  <wne:recipientData>
    <wne:active wne:val="1"/>
    <wne:hash wne:val="218185437"/>
  </wne:recipientData>
  <wne:recipientData>
    <wne:active wne:val="1"/>
    <wne:hash wne:val="-2118389958"/>
  </wne:recipientData>
  <wne:recipientData>
    <wne:active wne:val="1"/>
    <wne:hash wne:val="979973992"/>
  </wne:recipientData>
  <wne:recipientData>
    <wne:active wne:val="1"/>
    <wne:hash wne:val="-1109828651"/>
  </wne:recipientData>
  <wne:recipientData>
    <wne:active wne:val="1"/>
    <wne:hash wne:val="-508333224"/>
  </wne:recipientData>
  <wne:recipientData>
    <wne:active wne:val="1"/>
    <wne:hash wne:val="1129268781"/>
  </wne:recipientData>
  <wne:recipientData>
    <wne:active wne:val="1"/>
    <wne:hash wne:val="1862102809"/>
  </wne:recipientData>
  <wne:recipientData>
    <wne:active wne:val="1"/>
    <wne:hash wne:val="-450946270"/>
  </wne:recipientData>
  <wne:recipientData>
    <wne:active wne:val="1"/>
    <wne:hash wne:val="-456264360"/>
  </wne:recipientData>
  <wne:recipientData>
    <wne:active wne:val="1"/>
    <wne:hash wne:val="1116333843"/>
  </wne:recipientData>
  <wne:recipientData>
    <wne:active wne:val="1"/>
    <wne:hash wne:val="-108127869"/>
  </wne:recipientData>
  <wne:recipientData>
    <wne:active wne:val="1"/>
    <wne:hash wne:val="1598664861"/>
  </wne:recipientData>
  <wne:recipientData>
    <wne:active wne:val="1"/>
    <wne:hash wne:val="979475303"/>
  </wne:recipientData>
  <wne:recipientData>
    <wne:active wne:val="1"/>
    <wne:hash wne:val="-1540443125"/>
  </wne:recipientData>
  <wne:recipientData>
    <wne:active wne:val="1"/>
    <wne:hash wne:val="-38996926"/>
  </wne:recipientData>
  <wne:recipientData>
    <wne:active wne:val="1"/>
    <wne:hash wne:val="1961986253"/>
  </wne:recipientData>
  <wne:recipientData>
    <wne:active wne:val="1"/>
    <wne:hash wne:val="-1031125391"/>
  </wne:recipientData>
  <wne:recipientData>
    <wne:active wne:val="1"/>
    <wne:hash wne:val="-666108691"/>
  </wne:recipientData>
  <wne:recipientData>
    <wne:active wne:val="1"/>
    <wne:hash wne:val="-279620979"/>
  </wne:recipientData>
  <wne:recipientData>
    <wne:active wne:val="1"/>
    <wne:hash wne:val="1565124138"/>
  </wne:recipientData>
  <wne:recipientData>
    <wne:active wne:val="1"/>
    <wne:hash wne:val="1526225037"/>
  </wne:recipientData>
  <wne:recipientData>
    <wne:active wne:val="1"/>
    <wne:hash wne:val="1297180469"/>
  </wne:recipientData>
  <wne:recipientData>
    <wne:active wne:val="1"/>
    <wne:hash wne:val="-1580222399"/>
  </wne:recipientData>
  <wne:recipientData>
    <wne:active wne:val="1"/>
    <wne:hash wne:val="1635608108"/>
  </wne:recipientData>
  <wne:recipientData>
    <wne:active wne:val="1"/>
    <wne:hash wne:val="-1267628650"/>
  </wne:recipientData>
  <wne:recipientData>
    <wne:active wne:val="1"/>
    <wne:hash wne:val="710721258"/>
  </wne:recipientData>
  <wne:recipientData>
    <wne:active wne:val="1"/>
    <wne:hash wne:val="-611118008"/>
  </wne:recipientData>
  <wne:recipientData>
    <wne:active wne:val="1"/>
    <wne:hash wne:val="1914320437"/>
  </wne:recipientData>
  <wne:recipientData>
    <wne:active wne:val="1"/>
    <wne:hash wne:val="1413069226"/>
  </wne:recipientData>
  <wne:recipientData>
    <wne:active wne:val="1"/>
    <wne:hash wne:val="-1833156208"/>
  </wne:recipientData>
  <wne:recipientData>
    <wne:active wne:val="1"/>
    <wne:hash wne:val="-75195770"/>
  </wne:recipientData>
  <wne:recipientData>
    <wne:active wne:val="1"/>
    <wne:hash wne:val="1797732889"/>
  </wne:recipientData>
  <wne:recipientData>
    <wne:active wne:val="1"/>
    <wne:hash wne:val="85328558"/>
  </wne:recipientData>
  <wne:recipientData>
    <wne:active wne:val="1"/>
    <wne:hash wne:val="-114713474"/>
  </wne:recipientData>
  <wne:recipientData>
    <wne:active wne:val="1"/>
    <wne:hash wne:val="-1966273673"/>
  </wne:recipientData>
  <wne:recipientData>
    <wne:active wne:val="1"/>
    <wne:hash wne:val="2064056529"/>
  </wne:recipientData>
  <wne:recipientData>
    <wne:active wne:val="1"/>
    <wne:hash wne:val="-1209682134"/>
  </wne:recipientData>
  <wne:recipientData>
    <wne:active wne:val="1"/>
    <wne:hash wne:val="1983699516"/>
  </wne:recipientData>
  <wne:recipientData>
    <wne:active wne:val="1"/>
    <wne:hash wne:val="376538156"/>
  </wne:recipientData>
  <wne:recipientData>
    <wne:active wne:val="1"/>
    <wne:hash wne:val="2145419603"/>
  </wne:recipientData>
  <wne:recipientData>
    <wne:active wne:val="1"/>
    <wne:hash wne:val="161404992"/>
  </wne:recipientData>
  <wne:recipientData>
    <wne:active wne:val="1"/>
    <wne:hash wne:val="-364400704"/>
  </wne:recipientData>
  <wne:recipientData>
    <wne:active wne:val="1"/>
    <wne:hash wne:val="-178862402"/>
  </wne:recipientData>
  <wne:recipientData>
    <wne:active wne:val="1"/>
    <wne:hash wne:val="-372320656"/>
  </wne:recipientData>
  <wne:recipientData>
    <wne:active wne:val="1"/>
    <wne:hash wne:val="1042423696"/>
  </wne:recipientData>
  <wne:recipientData>
    <wne:active wne:val="1"/>
    <wne:hash wne:val="2080298918"/>
  </wne:recipientData>
  <wne:recipientData>
    <wne:active wne:val="1"/>
    <wne:hash wne:val="594786884"/>
  </wne:recipientData>
  <wne:recipientData>
    <wne:active wne:val="1"/>
    <wne:hash wne:val="-263855520"/>
  </wne:recipientData>
  <wne:recipientData>
    <wne:active wne:val="1"/>
    <wne:hash wne:val="688126010"/>
  </wne:recipientData>
  <wne:recipientData>
    <wne:active wne:val="1"/>
    <wne:hash wne:val="-2115948896"/>
  </wne:recipientData>
  <wne:recipientData>
    <wne:active wne:val="1"/>
    <wne:hash wne:val="460848418"/>
  </wne:recipientData>
  <wne:recipientData>
    <wne:active wne:val="1"/>
    <wne:hash wne:val="1357881354"/>
  </wne:recipientData>
  <wne:recipientData>
    <wne:active wne:val="1"/>
    <wne:hash wne:val="-2102523649"/>
  </wne:recipientData>
  <wne:recipientData>
    <wne:active wne:val="1"/>
    <wne:hash wne:val="-40727268"/>
  </wne:recipientData>
  <wne:recipientData>
    <wne:active wne:val="1"/>
    <wne:hash wne:val="-1553020156"/>
  </wne:recipientData>
  <wne:recipientData>
    <wne:active wne:val="1"/>
    <wne:hash wne:val="1250345427"/>
  </wne:recipientData>
  <wne:recipientData>
    <wne:active wne:val="1"/>
    <wne:hash wne:val="1017348238"/>
  </wne:recipientData>
  <wne:recipientData>
    <wne:active wne:val="1"/>
    <wne:hash wne:val="1253694799"/>
  </wne:recipientData>
  <wne:recipientData>
    <wne:active wne:val="1"/>
    <wne:hash wne:val="208145448"/>
  </wne:recipientData>
  <wne:recipientData>
    <wne:active wne:val="1"/>
    <wne:hash wne:val="-256446648"/>
  </wne:recipientData>
  <wne:recipientData>
    <wne:active wne:val="1"/>
    <wne:hash wne:val="-159499949"/>
  </wne:recipientData>
  <wne:recipientData>
    <wne:active wne:val="1"/>
    <wne:hash wne:val="1696818501"/>
  </wne:recipientData>
  <wne:recipientData>
    <wne:active wne:val="1"/>
    <wne:hash wne:val="70980275"/>
  </wne:recipientData>
  <wne:recipientData>
    <wne:active wne:val="1"/>
    <wne:hash wne:val="-877874748"/>
  </wne:recipientData>
  <wne:recipientData>
    <wne:active wne:val="1"/>
    <wne:hash wne:val="1264410804"/>
  </wne:recipientData>
  <wne:recipientData>
    <wne:active wne:val="1"/>
    <wne:hash wne:val="1108344927"/>
  </wne:recipientData>
  <wne:recipientData>
    <wne:active wne:val="1"/>
    <wne:hash wne:val="1927075214"/>
  </wne:recipientData>
  <wne:recipientData>
    <wne:active wne:val="1"/>
    <wne:hash wne:val="-390229473"/>
  </wne:recipientData>
  <wne:recipientData>
    <wne:active wne:val="1"/>
    <wne:hash wne:val="-308367465"/>
  </wne:recipientData>
  <wne:recipientData>
    <wne:active wne:val="1"/>
    <wne:hash wne:val="-400979108"/>
  </wne:recipientData>
  <wne:recipientData>
    <wne:active wne:val="1"/>
    <wne:hash wne:val="-924652289"/>
  </wne:recipientData>
  <wne:recipientData>
    <wne:active wne:val="1"/>
    <wne:hash wne:val="-228959562"/>
  </wne:recipientData>
  <wne:recipientData>
    <wne:active wne:val="1"/>
    <wne:hash wne:val="1837517038"/>
  </wne:recipientData>
  <wne:recipientData>
    <wne:active wne:val="1"/>
    <wne:hash wne:val="880983483"/>
  </wne:recipientData>
  <wne:recipientData>
    <wne:active wne:val="1"/>
    <wne:hash wne:val="-415699761"/>
  </wne:recipientData>
  <wne:recipientData>
    <wne:active wne:val="1"/>
    <wne:hash wne:val="1756250069"/>
  </wne:recipientData>
  <wne:recipientData>
    <wne:active wne:val="1"/>
    <wne:hash wne:val="1112196508"/>
  </wne:recipientData>
  <wne:recipientData>
    <wne:active wne:val="1"/>
    <wne:hash wne:val="-2009649541"/>
  </wne:recipientData>
  <wne:recipientData>
    <wne:active wne:val="1"/>
    <wne:hash wne:val="-129229310"/>
  </wne:recipientData>
  <wne:recipientData>
    <wne:active wne:val="1"/>
    <wne:hash wne:val="-88555596"/>
  </wne:recipientData>
  <wne:recipientData>
    <wne:active wne:val="1"/>
    <wne:hash wne:val="-1559165396"/>
  </wne:recipientData>
  <wne:recipientData>
    <wne:active wne:val="1"/>
    <wne:hash wne:val="2069474008"/>
  </wne:recipientData>
  <wne:recipientData>
    <wne:active wne:val="1"/>
    <wne:hash wne:val="-459550726"/>
  </wne:recipientData>
  <wne:recipientData>
    <wne:active wne:val="1"/>
    <wne:hash wne:val="-1757555708"/>
  </wne:recipientData>
  <wne:recipientData>
    <wne:active wne:val="1"/>
    <wne:hash wne:val="-59536317"/>
  </wne:recipientData>
  <wne:recipientData>
    <wne:active wne:val="1"/>
    <wne:hash wne:val="1815541258"/>
  </wne:recipientData>
  <wne:recipientData>
    <wne:active wne:val="1"/>
    <wne:hash wne:val="-1317188391"/>
  </wne:recipientData>
  <wne:recipientData>
    <wne:active wne:val="1"/>
    <wne:hash wne:val="-783442322"/>
  </wne:recipientData>
  <wne:recipientData>
    <wne:active wne:val="1"/>
    <wne:hash wne:val="337552299"/>
  </wne:recipientData>
  <wne:recipientData>
    <wne:active wne:val="1"/>
    <wne:hash wne:val="-633321450"/>
  </wne:recipientData>
  <wne:recipientData>
    <wne:active wne:val="1"/>
    <wne:hash wne:val="820232025"/>
  </wne:recipientData>
  <wne:recipientData>
    <wne:active wne:val="1"/>
    <wne:hash wne:val="885929571"/>
  </wne:recipientData>
  <wne:recipientData>
    <wne:active wne:val="1"/>
    <wne:hash wne:val="-1701258365"/>
  </wne:recipientData>
  <wne:recipientData>
    <wne:active wne:val="1"/>
    <wne:hash wne:val="-1202924336"/>
  </wne:recipientData>
  <wne:recipientData>
    <wne:active wne:val="1"/>
    <wne:hash wne:val="-1759337160"/>
  </wne:recipientData>
  <wne:recipientData>
    <wne:active wne:val="1"/>
    <wne:hash wne:val="-1678038790"/>
  </wne:recipientData>
  <wne:recipientData>
    <wne:active wne:val="1"/>
    <wne:hash wne:val="-1629955280"/>
  </wne:recipientData>
  <wne:recipientData>
    <wne:active wne:val="1"/>
    <wne:hash wne:val="90849934"/>
  </wne:recipientData>
  <wne:recipientData>
    <wne:active wne:val="1"/>
    <wne:hash wne:val="-1000349705"/>
  </wne:recipientData>
  <wne:recipientData>
    <wne:active wne:val="1"/>
    <wne:hash wne:val="-509393871"/>
  </wne:recipientData>
  <wne:recipientData>
    <wne:active wne:val="1"/>
    <wne:hash wne:val="-191507965"/>
  </wne:recipientData>
  <wne:recipientData>
    <wne:active wne:val="1"/>
    <wne:hash wne:val="-785705065"/>
  </wne:recipientData>
  <wne:recipientData>
    <wne:active wne:val="1"/>
    <wne:hash wne:val="81495971"/>
  </wne:recipientData>
  <wne:recipientData>
    <wne:active wne:val="1"/>
    <wne:hash wne:val="-2115206548"/>
  </wne:recipientData>
  <wne:recipientData>
    <wne:active wne:val="1"/>
    <wne:hash wne:val="1809387771"/>
  </wne:recipientData>
  <wne:recipientData>
    <wne:active wne:val="1"/>
    <wne:hash wne:val="2041733963"/>
  </wne:recipientData>
  <wne:recipientData>
    <wne:active wne:val="1"/>
    <wne:hash wne:val="-1812836996"/>
  </wne:recipientData>
  <wne:recipientData>
    <wne:active wne:val="1"/>
    <wne:hash wne:val="-1873336591"/>
  </wne:recipientData>
  <wne:recipientData>
    <wne:active wne:val="1"/>
    <wne:hash wne:val="-1690862123"/>
  </wne:recipientData>
  <wne:recipientData>
    <wne:active wne:val="1"/>
    <wne:hash wne:val="-1895971989"/>
  </wne:recipientData>
  <wne:recipientData>
    <wne:active wne:val="1"/>
    <wne:hash wne:val="1664743174"/>
  </wne:recipientData>
  <wne:recipientData>
    <wne:active wne:val="1"/>
    <wne:hash wne:val="-82140435"/>
  </wne:recipientData>
  <wne:recipientData>
    <wne:active wne:val="1"/>
    <wne:hash wne:val="1130092507"/>
  </wne:recipientData>
  <wne:recipientData>
    <wne:active wne:val="1"/>
    <wne:hash wne:val="-1119999863"/>
  </wne:recipientData>
  <wne:recipientData>
    <wne:active wne:val="1"/>
    <wne:hash wne:val="-2050234632"/>
  </wne:recipientData>
  <wne:recipientData>
    <wne:active wne:val="1"/>
    <wne:hash wne:val="1648387096"/>
  </wne:recipientData>
  <wne:recipientData>
    <wne:active wne:val="1"/>
    <wne:hash wne:val="-192728241"/>
  </wne:recipientData>
  <wne:recipientData>
    <wne:active wne:val="1"/>
    <wne:hash wne:val="-855095940"/>
  </wne:recipientData>
  <wne:recipientData>
    <wne:active wne:val="1"/>
    <wne:hash wne:val="-1011257435"/>
  </wne:recipientData>
  <wne:recipientData>
    <wne:active wne:val="1"/>
    <wne:hash wne:val="-1415950585"/>
  </wne:recipientData>
  <wne:recipientData>
    <wne:active wne:val="1"/>
    <wne:hash wne:val="-370483712"/>
  </wne:recipientData>
  <wne:recipientData>
    <wne:active wne:val="1"/>
    <wne:hash wne:val="1133877836"/>
  </wne:recipientData>
  <wne:recipientData>
    <wne:active wne:val="1"/>
    <wne:hash wne:val="-199679193"/>
  </wne:recipientData>
  <wne:recipientData>
    <wne:active wne:val="1"/>
    <wne:hash wne:val="404046601"/>
  </wne:recipientData>
  <wne:recipientData>
    <wne:active wne:val="1"/>
    <wne:hash wne:val="-932527240"/>
  </wne:recipientData>
  <wne:recipientData>
    <wne:active wne:val="1"/>
    <wne:hash wne:val="-533422721"/>
  </wne:recipientData>
  <wne:recipientData>
    <wne:active wne:val="1"/>
    <wne:hash wne:val="1948982449"/>
  </wne:recipientData>
  <wne:recipientData>
    <wne:active wne:val="1"/>
    <wne:hash wne:val="1232274446"/>
  </wne:recipientData>
  <wne:recipientData>
    <wne:active wne:val="1"/>
    <wne:hash wne:val="554420529"/>
  </wne:recipientData>
  <wne:recipientData>
    <wne:active wne:val="1"/>
    <wne:hash wne:val="2020808580"/>
  </wne:recipientData>
  <wne:recipientData>
    <wne:active wne:val="1"/>
    <wne:hash wne:val="-348611060"/>
  </wne:recipientData>
  <wne:recipientData>
    <wne:active wne:val="1"/>
    <wne:hash wne:val="2088492558"/>
  </wne:recipientData>
  <wne:recipientData>
    <wne:active wne:val="1"/>
    <wne:hash wne:val="-886976911"/>
  </wne:recipientData>
  <wne:recipientData>
    <wne:active wne:val="1"/>
    <wne:hash wne:val="-864853351"/>
  </wne:recipientData>
  <wne:recipientData>
    <wne:active wne:val="1"/>
    <wne:hash wne:val="-441296040"/>
  </wne:recipientData>
  <wne:recipientData>
    <wne:active wne:val="1"/>
    <wne:hash wne:val="911913777"/>
  </wne:recipientData>
  <wne:recipientData>
    <wne:active wne:val="1"/>
    <wne:hash wne:val="1350966780"/>
  </wne:recipientData>
  <wne:recipientData>
    <wne:active wne:val="1"/>
    <wne:hash wne:val="-1613560688"/>
  </wne:recipientData>
  <wne:recipientData>
    <wne:active wne:val="1"/>
    <wne:hash wne:val="-302845450"/>
  </wne:recipientData>
  <wne:recipientData>
    <wne:active wne:val="1"/>
    <wne:hash wne:val="-1103115656"/>
  </wne:recipientData>
  <wne:recipientData>
    <wne:active wne:val="1"/>
    <wne:hash wne:val="-1171312337"/>
  </wne:recipientData>
  <wne:recipientData>
    <wne:active wne:val="1"/>
    <wne:hash wne:val="1035567761"/>
  </wne:recipientData>
  <wne:recipientData>
    <wne:active wne:val="1"/>
    <wne:hash wne:val="-457993360"/>
  </wne:recipientData>
  <wne:recipientData>
    <wne:active wne:val="1"/>
    <wne:hash wne:val="242649062"/>
  </wne:recipientData>
  <wne:recipientData>
    <wne:active wne:val="1"/>
    <wne:hash wne:val="-285162816"/>
  </wne:recipientData>
  <wne:recipientData>
    <wne:active wne:val="1"/>
    <wne:hash wne:val="-941545598"/>
  </wne:recipientData>
  <wne:recipientData>
    <wne:active wne:val="1"/>
    <wne:hash wne:val="-1816059543"/>
  </wne:recipientData>
  <wne:recipientData>
    <wne:active wne:val="1"/>
    <wne:hash wne:val="-1836948239"/>
  </wne:recipientData>
  <wne:recipientData>
    <wne:active wne:val="1"/>
    <wne:hash wne:val="1991347472"/>
  </wne:recipientData>
  <wne:recipientData>
    <wne:active wne:val="1"/>
    <wne:hash wne:val="1872196170"/>
  </wne:recipientData>
  <wne:recipientData>
    <wne:active wne:val="1"/>
    <wne:hash wne:val="-493495425"/>
  </wne:recipientData>
  <wne:recipientData>
    <wne:active wne:val="1"/>
    <wne:hash wne:val="1963245229"/>
  </wne:recipientData>
  <wne:recipientData>
    <wne:active wne:val="1"/>
    <wne:hash wne:val="55613286"/>
  </wne:recipientData>
  <wne:recipientData>
    <wne:active wne:val="1"/>
    <wne:hash wne:val="14961356"/>
  </wne:recipientData>
  <wne:recipientData>
    <wne:active wne:val="1"/>
    <wne:hash wne:val="-319472585"/>
  </wne:recipientData>
  <wne:recipientData>
    <wne:active wne:val="1"/>
    <wne:hash wne:val="1502832543"/>
  </wne:recipientData>
  <wne:recipientData>
    <wne:active wne:val="1"/>
    <wne:hash wne:val="799984317"/>
  </wne:recipientData>
  <wne:recipientData>
    <wne:active wne:val="1"/>
    <wne:hash wne:val="1629455885"/>
  </wne:recipientData>
  <wne:recipientData>
    <wne:active wne:val="1"/>
    <wne:hash wne:val="897872064"/>
  </wne:recipientData>
  <wne:recipientData>
    <wne:active wne:val="1"/>
    <wne:hash wne:val="1422735506"/>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native"/>
    <w:connectString w:val="Provider=Microsoft.ACE.OLEDB.12.0;User ID=Admin;Data Source=&quot;&quot;;Mode=Share Deny None;Extended Properties=&quot;Outlook 9.0;MAPILEVEL=Outlook|;TABLETYPE=0;DATABASE=C:\Users\Pam\AppData\Local\Temp\OfficeMMergeTempDir\OLKAA1F.tmp;COLSETVERSION=12.0&quot;;Jet OLEDB:Syst"/>
    <w:query w:val="SELECT * FROM `Contacts`  ORDER BY `Last` ASC "/>
    <w:activeRecord w:val="41"/>
    <w:odso>
      <w:table w:val=""/>
      <w:colDelim w:val="9"/>
      <w:fHdr/>
      <w:fieldMapData>
        <w:type w:val="dbColumn"/>
        <w:name w:val="Customer ID"/>
        <w:mappedName w:val="Unique Identifier"/>
        <w:column w:val="62"/>
        <w:lid w:val="en-US"/>
      </w:fieldMapData>
      <w:fieldMapData>
        <w:type w:val="dbColumn"/>
        <w:name w:val="Title"/>
        <w:mappedName w:val="Courtesy Title"/>
        <w:column w:val="2"/>
        <w:lid w:val="en-US"/>
      </w:fieldMapData>
      <w:fieldMapData>
        <w:type w:val="dbColumn"/>
        <w:name w:val="First"/>
        <w:mappedName w:val="First Name"/>
        <w:column w:val="0"/>
        <w:lid w:val="en-US"/>
      </w:fieldMapData>
      <w:fieldMapData>
        <w:type w:val="dbColumn"/>
        <w:name w:val="Middle Name"/>
        <w:mappedName w:val="Middle Name"/>
        <w:column w:val="68"/>
        <w:lid w:val="en-US"/>
      </w:fieldMapData>
      <w:fieldMapData>
        <w:type w:val="dbColumn"/>
        <w:name w:val="Last"/>
        <w:mappedName w:val="Last Name"/>
        <w:column w:val="1"/>
        <w:lid w:val="en-US"/>
      </w:fieldMapData>
      <w:fieldMapData>
        <w:type w:val="dbColumn"/>
        <w:name w:val="Suffix"/>
        <w:mappedName w:val="Suffix"/>
        <w:column w:val="72"/>
        <w:lid w:val="en-US"/>
      </w:fieldMapData>
      <w:fieldMapData>
        <w:type w:val="dbColumn"/>
        <w:name w:val="Nickname"/>
        <w:mappedName w:val="Nickname"/>
        <w:column w:val="69"/>
        <w:lid w:val="en-US"/>
      </w:fieldMapData>
      <w:fieldMapData>
        <w:type w:val="dbColumn"/>
        <w:name w:val="Job Title"/>
        <w:mappedName w:val="Job Title"/>
        <w:column w:val="66"/>
        <w:lid w:val="en-US"/>
      </w:fieldMapData>
      <w:fieldMapData>
        <w:type w:val="dbColumn"/>
        <w:name w:val="Company"/>
        <w:mappedName w:val="Company"/>
        <w:column w:val="3"/>
        <w:lid w:val="en-US"/>
      </w:fieldMapData>
      <w:fieldMapData>
        <w:type w:val="dbColumn"/>
        <w:name w:val="Address"/>
        <w:mappedName w:val="Address 1"/>
        <w:column w:val="7"/>
        <w:lid w:val="en-US"/>
      </w:fieldMapData>
      <w:fieldMapData>
        <w:column w:val="0"/>
        <w:lid w:val="en-US"/>
      </w:fieldMapData>
      <w:fieldMapData>
        <w:type w:val="dbColumn"/>
        <w:name w:val="City"/>
        <w:mappedName w:val="City"/>
        <w:column w:val="8"/>
        <w:lid w:val="en-US"/>
      </w:fieldMapData>
      <w:fieldMapData>
        <w:type w:val="dbColumn"/>
        <w:name w:val="State"/>
        <w:mappedName w:val="State"/>
        <w:column w:val="9"/>
        <w:lid w:val="en-US"/>
      </w:fieldMapData>
      <w:fieldMapData>
        <w:type w:val="dbColumn"/>
        <w:name w:val="Zip/Postal Code"/>
        <w:mappedName w:val="Postal Code"/>
        <w:column w:val="10"/>
        <w:lid w:val="en-US"/>
      </w:fieldMapData>
      <w:fieldMapData>
        <w:type w:val="dbColumn"/>
        <w:name w:val="Country/Region"/>
        <w:mappedName w:val="Country or Region"/>
        <w:column w:val="11"/>
        <w:lid w:val="en-US"/>
      </w:fieldMapData>
      <w:fieldMapData>
        <w:type w:val="dbColumn"/>
        <w:name w:val="Phone"/>
        <w:mappedName w:val="Business Phone"/>
        <w:column w:val="12"/>
        <w:lid w:val="en-US"/>
      </w:fieldMapData>
      <w:fieldMapData>
        <w:type w:val="dbColumn"/>
        <w:name w:val="Business Fax"/>
        <w:mappedName w:val="Business Fax"/>
        <w:column w:val="18"/>
        <w:lid w:val="en-US"/>
      </w:fieldMapData>
      <w:fieldMapData>
        <w:type w:val="dbColumn"/>
        <w:name w:val="Home Phone"/>
        <w:mappedName w:val="Home Phone"/>
        <w:column w:val="15"/>
        <w:lid w:val="en-US"/>
      </w:fieldMapData>
      <w:fieldMapData>
        <w:type w:val="dbColumn"/>
        <w:name w:val="Home Fax"/>
        <w:mappedName w:val="Home Fax"/>
        <w:column w:val="19"/>
        <w:lid w:val="en-US"/>
      </w:fieldMapData>
      <w:fieldMapData>
        <w:type w:val="dbColumn"/>
        <w:name w:val="Email Address"/>
        <w:mappedName w:val="E-mail Address"/>
        <w:column w:val="24"/>
        <w:lid w:val="en-US"/>
      </w:fieldMapData>
      <w:fieldMapData>
        <w:type w:val="dbColumn"/>
        <w:name w:val="Web Page"/>
        <w:mappedName w:val="Web Page"/>
        <w:column w:val="34"/>
        <w:lid w:val="en-US"/>
      </w:fieldMapData>
      <w:fieldMapData>
        <w:column w:val="0"/>
        <w:lid w:val="en-US"/>
      </w:fieldMapData>
      <w:fieldMapData>
        <w:type w:val="dbColumn"/>
        <w:name w:val="Spouse/Partner"/>
        <w:mappedName w:val="Spouse First Name"/>
        <w:column w:val="7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Department"/>
        <w:mappedName w:val="Department"/>
        <w:column w:val="4"/>
        <w:lid w:val="en-US"/>
      </w:fieldMapData>
      <w:recipientData r:id="rId1"/>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EA"/>
    <w:rsid w:val="00001DCE"/>
    <w:rsid w:val="0001118C"/>
    <w:rsid w:val="00011E81"/>
    <w:rsid w:val="000161DC"/>
    <w:rsid w:val="00016DE2"/>
    <w:rsid w:val="000224A9"/>
    <w:rsid w:val="00030CF9"/>
    <w:rsid w:val="0004159C"/>
    <w:rsid w:val="000435D4"/>
    <w:rsid w:val="000450BD"/>
    <w:rsid w:val="000456E7"/>
    <w:rsid w:val="000478F7"/>
    <w:rsid w:val="0005083F"/>
    <w:rsid w:val="0005296C"/>
    <w:rsid w:val="00053C7E"/>
    <w:rsid w:val="00064CCA"/>
    <w:rsid w:val="00064EB7"/>
    <w:rsid w:val="000665FB"/>
    <w:rsid w:val="00075874"/>
    <w:rsid w:val="00077265"/>
    <w:rsid w:val="00081CDF"/>
    <w:rsid w:val="00082B5E"/>
    <w:rsid w:val="00084D6B"/>
    <w:rsid w:val="00084FC6"/>
    <w:rsid w:val="00086FB9"/>
    <w:rsid w:val="0008736C"/>
    <w:rsid w:val="0009083B"/>
    <w:rsid w:val="00091CAA"/>
    <w:rsid w:val="00092A80"/>
    <w:rsid w:val="00092AB9"/>
    <w:rsid w:val="00093970"/>
    <w:rsid w:val="00096C72"/>
    <w:rsid w:val="00097B28"/>
    <w:rsid w:val="000A0235"/>
    <w:rsid w:val="000A37A1"/>
    <w:rsid w:val="000A5E9E"/>
    <w:rsid w:val="000B15C7"/>
    <w:rsid w:val="000B2A53"/>
    <w:rsid w:val="000B4FDD"/>
    <w:rsid w:val="000C01BD"/>
    <w:rsid w:val="000C165A"/>
    <w:rsid w:val="000C286E"/>
    <w:rsid w:val="000C38BB"/>
    <w:rsid w:val="000C3AF7"/>
    <w:rsid w:val="000C73A6"/>
    <w:rsid w:val="000C775B"/>
    <w:rsid w:val="000D091B"/>
    <w:rsid w:val="000D354D"/>
    <w:rsid w:val="000D4F18"/>
    <w:rsid w:val="000D6179"/>
    <w:rsid w:val="000E27A5"/>
    <w:rsid w:val="000E4AA5"/>
    <w:rsid w:val="000E689D"/>
    <w:rsid w:val="00101B6C"/>
    <w:rsid w:val="00102A26"/>
    <w:rsid w:val="001036AA"/>
    <w:rsid w:val="00103940"/>
    <w:rsid w:val="00105134"/>
    <w:rsid w:val="00106734"/>
    <w:rsid w:val="001102A3"/>
    <w:rsid w:val="00111764"/>
    <w:rsid w:val="0011441C"/>
    <w:rsid w:val="00114E8A"/>
    <w:rsid w:val="001158B9"/>
    <w:rsid w:val="0012069F"/>
    <w:rsid w:val="001229B4"/>
    <w:rsid w:val="00122B80"/>
    <w:rsid w:val="0012348E"/>
    <w:rsid w:val="00125BA9"/>
    <w:rsid w:val="001303B4"/>
    <w:rsid w:val="0013107D"/>
    <w:rsid w:val="00133C96"/>
    <w:rsid w:val="001369E0"/>
    <w:rsid w:val="001401CD"/>
    <w:rsid w:val="00141471"/>
    <w:rsid w:val="001414FE"/>
    <w:rsid w:val="00141AF7"/>
    <w:rsid w:val="001436B1"/>
    <w:rsid w:val="001508E5"/>
    <w:rsid w:val="00155ECB"/>
    <w:rsid w:val="00161B6B"/>
    <w:rsid w:val="001621B4"/>
    <w:rsid w:val="00163114"/>
    <w:rsid w:val="00167EAD"/>
    <w:rsid w:val="0018228D"/>
    <w:rsid w:val="00182C69"/>
    <w:rsid w:val="00184DA7"/>
    <w:rsid w:val="001A31AD"/>
    <w:rsid w:val="001A320D"/>
    <w:rsid w:val="001A3E54"/>
    <w:rsid w:val="001A3E61"/>
    <w:rsid w:val="001A56A4"/>
    <w:rsid w:val="001A73AB"/>
    <w:rsid w:val="001B2A1E"/>
    <w:rsid w:val="001B3071"/>
    <w:rsid w:val="001B54A5"/>
    <w:rsid w:val="001B7BEB"/>
    <w:rsid w:val="001C3B32"/>
    <w:rsid w:val="001C6957"/>
    <w:rsid w:val="001C7A31"/>
    <w:rsid w:val="001D17A3"/>
    <w:rsid w:val="001D35BA"/>
    <w:rsid w:val="001D3A9F"/>
    <w:rsid w:val="001D5DE8"/>
    <w:rsid w:val="001E102E"/>
    <w:rsid w:val="001E4B12"/>
    <w:rsid w:val="001E79FC"/>
    <w:rsid w:val="001F1674"/>
    <w:rsid w:val="001F1DCB"/>
    <w:rsid w:val="001F243F"/>
    <w:rsid w:val="001F2538"/>
    <w:rsid w:val="001F2DA6"/>
    <w:rsid w:val="001F375E"/>
    <w:rsid w:val="00200289"/>
    <w:rsid w:val="002039B3"/>
    <w:rsid w:val="00203D4F"/>
    <w:rsid w:val="00204A06"/>
    <w:rsid w:val="002126B1"/>
    <w:rsid w:val="002174DC"/>
    <w:rsid w:val="0022484E"/>
    <w:rsid w:val="00231936"/>
    <w:rsid w:val="002426CA"/>
    <w:rsid w:val="00244103"/>
    <w:rsid w:val="00244996"/>
    <w:rsid w:val="00251389"/>
    <w:rsid w:val="00255951"/>
    <w:rsid w:val="00255F6F"/>
    <w:rsid w:val="00257005"/>
    <w:rsid w:val="002577F6"/>
    <w:rsid w:val="002631BC"/>
    <w:rsid w:val="00266802"/>
    <w:rsid w:val="00266DEC"/>
    <w:rsid w:val="00267601"/>
    <w:rsid w:val="00267BEE"/>
    <w:rsid w:val="00270158"/>
    <w:rsid w:val="00271F1E"/>
    <w:rsid w:val="00272EB6"/>
    <w:rsid w:val="002734A3"/>
    <w:rsid w:val="002736FB"/>
    <w:rsid w:val="00277054"/>
    <w:rsid w:val="00277CA4"/>
    <w:rsid w:val="00280A24"/>
    <w:rsid w:val="00283438"/>
    <w:rsid w:val="00283A47"/>
    <w:rsid w:val="00283DFE"/>
    <w:rsid w:val="00291CB7"/>
    <w:rsid w:val="0029576B"/>
    <w:rsid w:val="00295CF9"/>
    <w:rsid w:val="00297A17"/>
    <w:rsid w:val="002A1EA9"/>
    <w:rsid w:val="002B02E0"/>
    <w:rsid w:val="002B3AC0"/>
    <w:rsid w:val="002B6CC3"/>
    <w:rsid w:val="002C0411"/>
    <w:rsid w:val="002C30BF"/>
    <w:rsid w:val="002C3855"/>
    <w:rsid w:val="002C5773"/>
    <w:rsid w:val="002D0205"/>
    <w:rsid w:val="002D1A0D"/>
    <w:rsid w:val="002D6DC8"/>
    <w:rsid w:val="002E0995"/>
    <w:rsid w:val="002F0B2F"/>
    <w:rsid w:val="0030054A"/>
    <w:rsid w:val="003034C6"/>
    <w:rsid w:val="00304A18"/>
    <w:rsid w:val="003067CE"/>
    <w:rsid w:val="0030683D"/>
    <w:rsid w:val="00314B58"/>
    <w:rsid w:val="00314F92"/>
    <w:rsid w:val="00315250"/>
    <w:rsid w:val="00326A27"/>
    <w:rsid w:val="00330396"/>
    <w:rsid w:val="00331F1D"/>
    <w:rsid w:val="00333A19"/>
    <w:rsid w:val="0033631F"/>
    <w:rsid w:val="00337E69"/>
    <w:rsid w:val="00341ACA"/>
    <w:rsid w:val="00345643"/>
    <w:rsid w:val="00356C70"/>
    <w:rsid w:val="00360828"/>
    <w:rsid w:val="00361A9C"/>
    <w:rsid w:val="00362FB6"/>
    <w:rsid w:val="003650BA"/>
    <w:rsid w:val="00370A35"/>
    <w:rsid w:val="0037357C"/>
    <w:rsid w:val="00373A06"/>
    <w:rsid w:val="0037577D"/>
    <w:rsid w:val="00377411"/>
    <w:rsid w:val="00380145"/>
    <w:rsid w:val="00383AA3"/>
    <w:rsid w:val="003869DC"/>
    <w:rsid w:val="00386A46"/>
    <w:rsid w:val="00387989"/>
    <w:rsid w:val="00387A17"/>
    <w:rsid w:val="00393B1F"/>
    <w:rsid w:val="003947EE"/>
    <w:rsid w:val="00396073"/>
    <w:rsid w:val="00397AFB"/>
    <w:rsid w:val="003A0844"/>
    <w:rsid w:val="003A0D9A"/>
    <w:rsid w:val="003A28AC"/>
    <w:rsid w:val="003A3976"/>
    <w:rsid w:val="003A4357"/>
    <w:rsid w:val="003A4644"/>
    <w:rsid w:val="003A495F"/>
    <w:rsid w:val="003B25B6"/>
    <w:rsid w:val="003C1371"/>
    <w:rsid w:val="003D2461"/>
    <w:rsid w:val="003D2BAA"/>
    <w:rsid w:val="003D3612"/>
    <w:rsid w:val="003D4960"/>
    <w:rsid w:val="003D54AD"/>
    <w:rsid w:val="003D560D"/>
    <w:rsid w:val="003D5895"/>
    <w:rsid w:val="003D72DC"/>
    <w:rsid w:val="003E18B6"/>
    <w:rsid w:val="003E1D5D"/>
    <w:rsid w:val="003E2F58"/>
    <w:rsid w:val="003F1614"/>
    <w:rsid w:val="003F2C57"/>
    <w:rsid w:val="004037B5"/>
    <w:rsid w:val="00404A50"/>
    <w:rsid w:val="004168F2"/>
    <w:rsid w:val="00420D93"/>
    <w:rsid w:val="0042405C"/>
    <w:rsid w:val="0042411C"/>
    <w:rsid w:val="004269B7"/>
    <w:rsid w:val="00427330"/>
    <w:rsid w:val="004301F6"/>
    <w:rsid w:val="00431D91"/>
    <w:rsid w:val="004328AF"/>
    <w:rsid w:val="00432C1C"/>
    <w:rsid w:val="004335A7"/>
    <w:rsid w:val="004429E0"/>
    <w:rsid w:val="00442B08"/>
    <w:rsid w:val="00445327"/>
    <w:rsid w:val="004454AE"/>
    <w:rsid w:val="004461F0"/>
    <w:rsid w:val="00450AC4"/>
    <w:rsid w:val="0045640A"/>
    <w:rsid w:val="00460481"/>
    <w:rsid w:val="00462D24"/>
    <w:rsid w:val="00464933"/>
    <w:rsid w:val="00465382"/>
    <w:rsid w:val="004653AB"/>
    <w:rsid w:val="00466D95"/>
    <w:rsid w:val="00467A83"/>
    <w:rsid w:val="0047145F"/>
    <w:rsid w:val="004757D2"/>
    <w:rsid w:val="00476329"/>
    <w:rsid w:val="00476BD7"/>
    <w:rsid w:val="00477559"/>
    <w:rsid w:val="00480FC1"/>
    <w:rsid w:val="0048368C"/>
    <w:rsid w:val="004912B9"/>
    <w:rsid w:val="00492636"/>
    <w:rsid w:val="004933BE"/>
    <w:rsid w:val="004967A0"/>
    <w:rsid w:val="00496E74"/>
    <w:rsid w:val="00496F22"/>
    <w:rsid w:val="004A135E"/>
    <w:rsid w:val="004A4206"/>
    <w:rsid w:val="004A78B0"/>
    <w:rsid w:val="004A798E"/>
    <w:rsid w:val="004B225A"/>
    <w:rsid w:val="004B699C"/>
    <w:rsid w:val="004C00EC"/>
    <w:rsid w:val="004C16D0"/>
    <w:rsid w:val="004C4146"/>
    <w:rsid w:val="004D0ACC"/>
    <w:rsid w:val="004D75DC"/>
    <w:rsid w:val="004D77D5"/>
    <w:rsid w:val="004E2841"/>
    <w:rsid w:val="004E3EDC"/>
    <w:rsid w:val="004F1B94"/>
    <w:rsid w:val="004F2505"/>
    <w:rsid w:val="004F52D7"/>
    <w:rsid w:val="004F66F9"/>
    <w:rsid w:val="004F6D9A"/>
    <w:rsid w:val="00512335"/>
    <w:rsid w:val="00512786"/>
    <w:rsid w:val="005133EB"/>
    <w:rsid w:val="00513E22"/>
    <w:rsid w:val="00515BAD"/>
    <w:rsid w:val="00516A8E"/>
    <w:rsid w:val="00516D8A"/>
    <w:rsid w:val="00517674"/>
    <w:rsid w:val="0052303A"/>
    <w:rsid w:val="00526DB2"/>
    <w:rsid w:val="005367C4"/>
    <w:rsid w:val="00540B46"/>
    <w:rsid w:val="00541AA8"/>
    <w:rsid w:val="00547D23"/>
    <w:rsid w:val="0055657D"/>
    <w:rsid w:val="005600CE"/>
    <w:rsid w:val="005608DF"/>
    <w:rsid w:val="00561817"/>
    <w:rsid w:val="005768E4"/>
    <w:rsid w:val="00576DF6"/>
    <w:rsid w:val="00577A31"/>
    <w:rsid w:val="005814BD"/>
    <w:rsid w:val="0058393A"/>
    <w:rsid w:val="00584F07"/>
    <w:rsid w:val="005864E1"/>
    <w:rsid w:val="00595665"/>
    <w:rsid w:val="005979C9"/>
    <w:rsid w:val="00597D34"/>
    <w:rsid w:val="005A0E33"/>
    <w:rsid w:val="005A1820"/>
    <w:rsid w:val="005A55A7"/>
    <w:rsid w:val="005A6A52"/>
    <w:rsid w:val="005A6F56"/>
    <w:rsid w:val="005B0978"/>
    <w:rsid w:val="005C041E"/>
    <w:rsid w:val="005C3DC2"/>
    <w:rsid w:val="005C53F7"/>
    <w:rsid w:val="005D1FAE"/>
    <w:rsid w:val="005D3244"/>
    <w:rsid w:val="005D579A"/>
    <w:rsid w:val="005D6AD4"/>
    <w:rsid w:val="005D6BF5"/>
    <w:rsid w:val="005D6E8A"/>
    <w:rsid w:val="005E02A1"/>
    <w:rsid w:val="005E02A7"/>
    <w:rsid w:val="005E02D4"/>
    <w:rsid w:val="005E0E98"/>
    <w:rsid w:val="005E4599"/>
    <w:rsid w:val="005E684E"/>
    <w:rsid w:val="005F16A2"/>
    <w:rsid w:val="005F24B8"/>
    <w:rsid w:val="005F4A88"/>
    <w:rsid w:val="005F57AB"/>
    <w:rsid w:val="005F7E52"/>
    <w:rsid w:val="00601C50"/>
    <w:rsid w:val="00603AB8"/>
    <w:rsid w:val="006046F0"/>
    <w:rsid w:val="00606542"/>
    <w:rsid w:val="00612C2E"/>
    <w:rsid w:val="00614B9C"/>
    <w:rsid w:val="006167EE"/>
    <w:rsid w:val="00620202"/>
    <w:rsid w:val="006202B2"/>
    <w:rsid w:val="00622900"/>
    <w:rsid w:val="00624023"/>
    <w:rsid w:val="0062441A"/>
    <w:rsid w:val="00626F49"/>
    <w:rsid w:val="00630045"/>
    <w:rsid w:val="00646EC1"/>
    <w:rsid w:val="006470E7"/>
    <w:rsid w:val="00647717"/>
    <w:rsid w:val="0065320B"/>
    <w:rsid w:val="006565B3"/>
    <w:rsid w:val="00665938"/>
    <w:rsid w:val="00665AC4"/>
    <w:rsid w:val="006676E8"/>
    <w:rsid w:val="00667FBB"/>
    <w:rsid w:val="0067297E"/>
    <w:rsid w:val="006746E4"/>
    <w:rsid w:val="00675B4D"/>
    <w:rsid w:val="006766D0"/>
    <w:rsid w:val="0068037D"/>
    <w:rsid w:val="006818C8"/>
    <w:rsid w:val="006840E2"/>
    <w:rsid w:val="00692F36"/>
    <w:rsid w:val="0069616B"/>
    <w:rsid w:val="006A1B99"/>
    <w:rsid w:val="006A2752"/>
    <w:rsid w:val="006B0156"/>
    <w:rsid w:val="006B4674"/>
    <w:rsid w:val="006B51F1"/>
    <w:rsid w:val="006B5861"/>
    <w:rsid w:val="006C2D87"/>
    <w:rsid w:val="006C5840"/>
    <w:rsid w:val="006C669E"/>
    <w:rsid w:val="006C7C34"/>
    <w:rsid w:val="006D454A"/>
    <w:rsid w:val="006D6DA0"/>
    <w:rsid w:val="006D75B4"/>
    <w:rsid w:val="006E3489"/>
    <w:rsid w:val="006E7521"/>
    <w:rsid w:val="006E7C0B"/>
    <w:rsid w:val="006E7E6B"/>
    <w:rsid w:val="006F1B59"/>
    <w:rsid w:val="006F227E"/>
    <w:rsid w:val="006F2405"/>
    <w:rsid w:val="006F2644"/>
    <w:rsid w:val="006F4481"/>
    <w:rsid w:val="006F733A"/>
    <w:rsid w:val="006F7D0C"/>
    <w:rsid w:val="0070123E"/>
    <w:rsid w:val="00701F60"/>
    <w:rsid w:val="007029A5"/>
    <w:rsid w:val="00702ACC"/>
    <w:rsid w:val="0070435D"/>
    <w:rsid w:val="00712938"/>
    <w:rsid w:val="007146BC"/>
    <w:rsid w:val="00714915"/>
    <w:rsid w:val="0071513C"/>
    <w:rsid w:val="00721190"/>
    <w:rsid w:val="007216F3"/>
    <w:rsid w:val="00723E6B"/>
    <w:rsid w:val="00724FA0"/>
    <w:rsid w:val="00725CC1"/>
    <w:rsid w:val="0074268C"/>
    <w:rsid w:val="00743982"/>
    <w:rsid w:val="00755EFE"/>
    <w:rsid w:val="00764064"/>
    <w:rsid w:val="00766950"/>
    <w:rsid w:val="0077070D"/>
    <w:rsid w:val="00771BF6"/>
    <w:rsid w:val="00774301"/>
    <w:rsid w:val="00780E2F"/>
    <w:rsid w:val="007817A5"/>
    <w:rsid w:val="00782C69"/>
    <w:rsid w:val="00784AFD"/>
    <w:rsid w:val="00787CCD"/>
    <w:rsid w:val="00790921"/>
    <w:rsid w:val="00794AD4"/>
    <w:rsid w:val="00796ED3"/>
    <w:rsid w:val="007A5DE9"/>
    <w:rsid w:val="007B2662"/>
    <w:rsid w:val="007B27C8"/>
    <w:rsid w:val="007B34A4"/>
    <w:rsid w:val="007B3A2D"/>
    <w:rsid w:val="007B4941"/>
    <w:rsid w:val="007C0E28"/>
    <w:rsid w:val="007C1C72"/>
    <w:rsid w:val="007C5637"/>
    <w:rsid w:val="007D314D"/>
    <w:rsid w:val="007D36F3"/>
    <w:rsid w:val="007D3D15"/>
    <w:rsid w:val="007D4B7D"/>
    <w:rsid w:val="007D5661"/>
    <w:rsid w:val="007E19B7"/>
    <w:rsid w:val="007F3C93"/>
    <w:rsid w:val="007F4E83"/>
    <w:rsid w:val="0080042A"/>
    <w:rsid w:val="00800445"/>
    <w:rsid w:val="008013E8"/>
    <w:rsid w:val="00801511"/>
    <w:rsid w:val="00804756"/>
    <w:rsid w:val="00805E02"/>
    <w:rsid w:val="00823BDD"/>
    <w:rsid w:val="00825EF0"/>
    <w:rsid w:val="00826E47"/>
    <w:rsid w:val="00833CE7"/>
    <w:rsid w:val="008343C7"/>
    <w:rsid w:val="00837E85"/>
    <w:rsid w:val="00837F7D"/>
    <w:rsid w:val="008414E8"/>
    <w:rsid w:val="00841FFE"/>
    <w:rsid w:val="00842967"/>
    <w:rsid w:val="00850002"/>
    <w:rsid w:val="00850555"/>
    <w:rsid w:val="00850856"/>
    <w:rsid w:val="00855914"/>
    <w:rsid w:val="00857A2C"/>
    <w:rsid w:val="00857DD2"/>
    <w:rsid w:val="008634A4"/>
    <w:rsid w:val="00865BB6"/>
    <w:rsid w:val="00866085"/>
    <w:rsid w:val="00870751"/>
    <w:rsid w:val="008749AE"/>
    <w:rsid w:val="00877097"/>
    <w:rsid w:val="00881B30"/>
    <w:rsid w:val="00883781"/>
    <w:rsid w:val="00883AD1"/>
    <w:rsid w:val="008841B9"/>
    <w:rsid w:val="00886B74"/>
    <w:rsid w:val="0089026E"/>
    <w:rsid w:val="00891B7D"/>
    <w:rsid w:val="00892F9B"/>
    <w:rsid w:val="00897ABE"/>
    <w:rsid w:val="008A4A3B"/>
    <w:rsid w:val="008B1279"/>
    <w:rsid w:val="008B14D1"/>
    <w:rsid w:val="008B2D41"/>
    <w:rsid w:val="008B32CF"/>
    <w:rsid w:val="008B479E"/>
    <w:rsid w:val="008C035E"/>
    <w:rsid w:val="008C0C7B"/>
    <w:rsid w:val="008C124D"/>
    <w:rsid w:val="008C1DC6"/>
    <w:rsid w:val="008C5BE6"/>
    <w:rsid w:val="008C7DC6"/>
    <w:rsid w:val="008C7DEC"/>
    <w:rsid w:val="008D4604"/>
    <w:rsid w:val="008E3EE2"/>
    <w:rsid w:val="008F113E"/>
    <w:rsid w:val="008F1DF7"/>
    <w:rsid w:val="008F281C"/>
    <w:rsid w:val="008F4EB5"/>
    <w:rsid w:val="008F581B"/>
    <w:rsid w:val="008F775B"/>
    <w:rsid w:val="009011B1"/>
    <w:rsid w:val="009027D3"/>
    <w:rsid w:val="00905790"/>
    <w:rsid w:val="00906592"/>
    <w:rsid w:val="009074DF"/>
    <w:rsid w:val="00912848"/>
    <w:rsid w:val="009142F5"/>
    <w:rsid w:val="009169CC"/>
    <w:rsid w:val="00924499"/>
    <w:rsid w:val="00926346"/>
    <w:rsid w:val="00932814"/>
    <w:rsid w:val="00934F4D"/>
    <w:rsid w:val="0093610B"/>
    <w:rsid w:val="009446E2"/>
    <w:rsid w:val="00946C16"/>
    <w:rsid w:val="00947130"/>
    <w:rsid w:val="0095024D"/>
    <w:rsid w:val="00952B8C"/>
    <w:rsid w:val="00962AEA"/>
    <w:rsid w:val="009659EC"/>
    <w:rsid w:val="00965A32"/>
    <w:rsid w:val="00966C6C"/>
    <w:rsid w:val="0097121D"/>
    <w:rsid w:val="00974D5B"/>
    <w:rsid w:val="00974FBD"/>
    <w:rsid w:val="009758BD"/>
    <w:rsid w:val="00977DD0"/>
    <w:rsid w:val="0098272F"/>
    <w:rsid w:val="00985FE1"/>
    <w:rsid w:val="00991D5A"/>
    <w:rsid w:val="00994148"/>
    <w:rsid w:val="009957D8"/>
    <w:rsid w:val="009958B9"/>
    <w:rsid w:val="009A283D"/>
    <w:rsid w:val="009A2B92"/>
    <w:rsid w:val="009A347B"/>
    <w:rsid w:val="009A433B"/>
    <w:rsid w:val="009A4783"/>
    <w:rsid w:val="009B0C09"/>
    <w:rsid w:val="009B2035"/>
    <w:rsid w:val="009B29CA"/>
    <w:rsid w:val="009B4AC4"/>
    <w:rsid w:val="009B6EEF"/>
    <w:rsid w:val="009B7D4F"/>
    <w:rsid w:val="009B7F80"/>
    <w:rsid w:val="009C05AB"/>
    <w:rsid w:val="009C06D8"/>
    <w:rsid w:val="009C1585"/>
    <w:rsid w:val="009C3E76"/>
    <w:rsid w:val="009C6641"/>
    <w:rsid w:val="009D0700"/>
    <w:rsid w:val="009D14E0"/>
    <w:rsid w:val="009D4F99"/>
    <w:rsid w:val="009D51EC"/>
    <w:rsid w:val="009D5878"/>
    <w:rsid w:val="009D6840"/>
    <w:rsid w:val="009E52CD"/>
    <w:rsid w:val="009F4F8A"/>
    <w:rsid w:val="00A003A8"/>
    <w:rsid w:val="00A02075"/>
    <w:rsid w:val="00A023C5"/>
    <w:rsid w:val="00A04224"/>
    <w:rsid w:val="00A04564"/>
    <w:rsid w:val="00A116BB"/>
    <w:rsid w:val="00A136F1"/>
    <w:rsid w:val="00A13E87"/>
    <w:rsid w:val="00A141CD"/>
    <w:rsid w:val="00A15CB1"/>
    <w:rsid w:val="00A168E0"/>
    <w:rsid w:val="00A1779F"/>
    <w:rsid w:val="00A22775"/>
    <w:rsid w:val="00A232EE"/>
    <w:rsid w:val="00A3226A"/>
    <w:rsid w:val="00A33D47"/>
    <w:rsid w:val="00A366BD"/>
    <w:rsid w:val="00A36C23"/>
    <w:rsid w:val="00A374C7"/>
    <w:rsid w:val="00A406EC"/>
    <w:rsid w:val="00A452A5"/>
    <w:rsid w:val="00A46AAB"/>
    <w:rsid w:val="00A513E3"/>
    <w:rsid w:val="00A55003"/>
    <w:rsid w:val="00A55D8D"/>
    <w:rsid w:val="00A60526"/>
    <w:rsid w:val="00A61B15"/>
    <w:rsid w:val="00A62CB3"/>
    <w:rsid w:val="00A631DE"/>
    <w:rsid w:val="00A64022"/>
    <w:rsid w:val="00A67414"/>
    <w:rsid w:val="00A70B1B"/>
    <w:rsid w:val="00A8425C"/>
    <w:rsid w:val="00A85036"/>
    <w:rsid w:val="00A86817"/>
    <w:rsid w:val="00A86A0D"/>
    <w:rsid w:val="00A90548"/>
    <w:rsid w:val="00A94609"/>
    <w:rsid w:val="00A94623"/>
    <w:rsid w:val="00A95D08"/>
    <w:rsid w:val="00A962D5"/>
    <w:rsid w:val="00AA2981"/>
    <w:rsid w:val="00AA2D0C"/>
    <w:rsid w:val="00AA58AB"/>
    <w:rsid w:val="00AA7958"/>
    <w:rsid w:val="00AB7315"/>
    <w:rsid w:val="00AC1814"/>
    <w:rsid w:val="00AC19C0"/>
    <w:rsid w:val="00AC3605"/>
    <w:rsid w:val="00AC44B1"/>
    <w:rsid w:val="00AD4109"/>
    <w:rsid w:val="00AE014C"/>
    <w:rsid w:val="00AE0548"/>
    <w:rsid w:val="00AE0DA4"/>
    <w:rsid w:val="00AE3324"/>
    <w:rsid w:val="00AF02D4"/>
    <w:rsid w:val="00AF1874"/>
    <w:rsid w:val="00AF1EE0"/>
    <w:rsid w:val="00AF5F2F"/>
    <w:rsid w:val="00AF7043"/>
    <w:rsid w:val="00B053CE"/>
    <w:rsid w:val="00B07452"/>
    <w:rsid w:val="00B106D3"/>
    <w:rsid w:val="00B11360"/>
    <w:rsid w:val="00B1264B"/>
    <w:rsid w:val="00B17352"/>
    <w:rsid w:val="00B174A0"/>
    <w:rsid w:val="00B211A1"/>
    <w:rsid w:val="00B21722"/>
    <w:rsid w:val="00B22C9F"/>
    <w:rsid w:val="00B22EA0"/>
    <w:rsid w:val="00B244F5"/>
    <w:rsid w:val="00B3487C"/>
    <w:rsid w:val="00B34A44"/>
    <w:rsid w:val="00B3560F"/>
    <w:rsid w:val="00B4070C"/>
    <w:rsid w:val="00B41816"/>
    <w:rsid w:val="00B44F89"/>
    <w:rsid w:val="00B45E0B"/>
    <w:rsid w:val="00B471DD"/>
    <w:rsid w:val="00B506D0"/>
    <w:rsid w:val="00B51B7F"/>
    <w:rsid w:val="00B53948"/>
    <w:rsid w:val="00B60D75"/>
    <w:rsid w:val="00B6144B"/>
    <w:rsid w:val="00B64CBF"/>
    <w:rsid w:val="00B70417"/>
    <w:rsid w:val="00B7104B"/>
    <w:rsid w:val="00B72A61"/>
    <w:rsid w:val="00B74904"/>
    <w:rsid w:val="00B77DA3"/>
    <w:rsid w:val="00B80FB4"/>
    <w:rsid w:val="00B826BE"/>
    <w:rsid w:val="00B83457"/>
    <w:rsid w:val="00B858A7"/>
    <w:rsid w:val="00B85E4C"/>
    <w:rsid w:val="00BA02E2"/>
    <w:rsid w:val="00BA137A"/>
    <w:rsid w:val="00BA1B4C"/>
    <w:rsid w:val="00BA7D12"/>
    <w:rsid w:val="00BB08B2"/>
    <w:rsid w:val="00BB1E82"/>
    <w:rsid w:val="00BB43E8"/>
    <w:rsid w:val="00BC17D1"/>
    <w:rsid w:val="00BC2887"/>
    <w:rsid w:val="00BD2CDA"/>
    <w:rsid w:val="00BD2DD5"/>
    <w:rsid w:val="00BD3566"/>
    <w:rsid w:val="00BD3D6F"/>
    <w:rsid w:val="00BD6AAB"/>
    <w:rsid w:val="00BD6D7E"/>
    <w:rsid w:val="00BD7029"/>
    <w:rsid w:val="00BD79E7"/>
    <w:rsid w:val="00BE1A66"/>
    <w:rsid w:val="00BE29C9"/>
    <w:rsid w:val="00BE364E"/>
    <w:rsid w:val="00BE4440"/>
    <w:rsid w:val="00BE59EC"/>
    <w:rsid w:val="00BE71B6"/>
    <w:rsid w:val="00BE7DD6"/>
    <w:rsid w:val="00BF177C"/>
    <w:rsid w:val="00BF1FD0"/>
    <w:rsid w:val="00BF258B"/>
    <w:rsid w:val="00BF2D8E"/>
    <w:rsid w:val="00BF7F3E"/>
    <w:rsid w:val="00C00F5F"/>
    <w:rsid w:val="00C0572C"/>
    <w:rsid w:val="00C05967"/>
    <w:rsid w:val="00C109C6"/>
    <w:rsid w:val="00C17B04"/>
    <w:rsid w:val="00C223C3"/>
    <w:rsid w:val="00C231BD"/>
    <w:rsid w:val="00C256DD"/>
    <w:rsid w:val="00C25743"/>
    <w:rsid w:val="00C26AF3"/>
    <w:rsid w:val="00C27071"/>
    <w:rsid w:val="00C33061"/>
    <w:rsid w:val="00C40A0A"/>
    <w:rsid w:val="00C419F6"/>
    <w:rsid w:val="00C42B64"/>
    <w:rsid w:val="00C45400"/>
    <w:rsid w:val="00C5082C"/>
    <w:rsid w:val="00C54D46"/>
    <w:rsid w:val="00C64B41"/>
    <w:rsid w:val="00C64D7A"/>
    <w:rsid w:val="00C70DEA"/>
    <w:rsid w:val="00C7745A"/>
    <w:rsid w:val="00C808FB"/>
    <w:rsid w:val="00C8122E"/>
    <w:rsid w:val="00C83DF8"/>
    <w:rsid w:val="00C92906"/>
    <w:rsid w:val="00C93085"/>
    <w:rsid w:val="00CA0316"/>
    <w:rsid w:val="00CA2EB5"/>
    <w:rsid w:val="00CA6262"/>
    <w:rsid w:val="00CB0E10"/>
    <w:rsid w:val="00CB1052"/>
    <w:rsid w:val="00CB15D6"/>
    <w:rsid w:val="00CB7A04"/>
    <w:rsid w:val="00CC0655"/>
    <w:rsid w:val="00CC2960"/>
    <w:rsid w:val="00CC695A"/>
    <w:rsid w:val="00CC6AA6"/>
    <w:rsid w:val="00CD6867"/>
    <w:rsid w:val="00CE5168"/>
    <w:rsid w:val="00CE5FFB"/>
    <w:rsid w:val="00CF166A"/>
    <w:rsid w:val="00CF2B47"/>
    <w:rsid w:val="00CF48F7"/>
    <w:rsid w:val="00D00E0D"/>
    <w:rsid w:val="00D01E1D"/>
    <w:rsid w:val="00D05AA4"/>
    <w:rsid w:val="00D12530"/>
    <w:rsid w:val="00D142FE"/>
    <w:rsid w:val="00D14579"/>
    <w:rsid w:val="00D26731"/>
    <w:rsid w:val="00D26E55"/>
    <w:rsid w:val="00D31286"/>
    <w:rsid w:val="00D31431"/>
    <w:rsid w:val="00D4382F"/>
    <w:rsid w:val="00D47B76"/>
    <w:rsid w:val="00D47B7D"/>
    <w:rsid w:val="00D516FB"/>
    <w:rsid w:val="00D53AE1"/>
    <w:rsid w:val="00D55643"/>
    <w:rsid w:val="00D56C63"/>
    <w:rsid w:val="00D572BC"/>
    <w:rsid w:val="00D57938"/>
    <w:rsid w:val="00D63EB0"/>
    <w:rsid w:val="00D662F6"/>
    <w:rsid w:val="00D66CB1"/>
    <w:rsid w:val="00D67EAD"/>
    <w:rsid w:val="00D852F0"/>
    <w:rsid w:val="00D9088D"/>
    <w:rsid w:val="00D9338E"/>
    <w:rsid w:val="00DA0602"/>
    <w:rsid w:val="00DA0DE8"/>
    <w:rsid w:val="00DA114D"/>
    <w:rsid w:val="00DA3DF0"/>
    <w:rsid w:val="00DA4CD5"/>
    <w:rsid w:val="00DA7EB1"/>
    <w:rsid w:val="00DB09F6"/>
    <w:rsid w:val="00DB1F07"/>
    <w:rsid w:val="00DB249E"/>
    <w:rsid w:val="00DB3175"/>
    <w:rsid w:val="00DB3CC2"/>
    <w:rsid w:val="00DB5587"/>
    <w:rsid w:val="00DB615E"/>
    <w:rsid w:val="00DB62A8"/>
    <w:rsid w:val="00DB7532"/>
    <w:rsid w:val="00DC0C64"/>
    <w:rsid w:val="00DC7D82"/>
    <w:rsid w:val="00DD243C"/>
    <w:rsid w:val="00DD7978"/>
    <w:rsid w:val="00DE1F4A"/>
    <w:rsid w:val="00DE3567"/>
    <w:rsid w:val="00DE7665"/>
    <w:rsid w:val="00DF3764"/>
    <w:rsid w:val="00DF3C38"/>
    <w:rsid w:val="00DF5272"/>
    <w:rsid w:val="00E03F91"/>
    <w:rsid w:val="00E042FF"/>
    <w:rsid w:val="00E053BA"/>
    <w:rsid w:val="00E068D2"/>
    <w:rsid w:val="00E07DD9"/>
    <w:rsid w:val="00E10DC7"/>
    <w:rsid w:val="00E10F46"/>
    <w:rsid w:val="00E13882"/>
    <w:rsid w:val="00E16F24"/>
    <w:rsid w:val="00E1702C"/>
    <w:rsid w:val="00E17E5D"/>
    <w:rsid w:val="00E21D9A"/>
    <w:rsid w:val="00E22A42"/>
    <w:rsid w:val="00E22CCC"/>
    <w:rsid w:val="00E25C11"/>
    <w:rsid w:val="00E27332"/>
    <w:rsid w:val="00E277CD"/>
    <w:rsid w:val="00E35047"/>
    <w:rsid w:val="00E40DBF"/>
    <w:rsid w:val="00E41B2A"/>
    <w:rsid w:val="00E41C0B"/>
    <w:rsid w:val="00E4530D"/>
    <w:rsid w:val="00E46110"/>
    <w:rsid w:val="00E47EEA"/>
    <w:rsid w:val="00E52022"/>
    <w:rsid w:val="00E5372A"/>
    <w:rsid w:val="00E549BB"/>
    <w:rsid w:val="00E555C4"/>
    <w:rsid w:val="00E618BA"/>
    <w:rsid w:val="00E622C6"/>
    <w:rsid w:val="00E630A4"/>
    <w:rsid w:val="00E64AC7"/>
    <w:rsid w:val="00E66DD8"/>
    <w:rsid w:val="00E670FF"/>
    <w:rsid w:val="00E67406"/>
    <w:rsid w:val="00E700F0"/>
    <w:rsid w:val="00E73AE0"/>
    <w:rsid w:val="00E74A4D"/>
    <w:rsid w:val="00E7766F"/>
    <w:rsid w:val="00E846F5"/>
    <w:rsid w:val="00E90C56"/>
    <w:rsid w:val="00E95054"/>
    <w:rsid w:val="00EA2F30"/>
    <w:rsid w:val="00EA3248"/>
    <w:rsid w:val="00EA59BF"/>
    <w:rsid w:val="00EA5B40"/>
    <w:rsid w:val="00EA6C0A"/>
    <w:rsid w:val="00EB3681"/>
    <w:rsid w:val="00EB3740"/>
    <w:rsid w:val="00EB3AB2"/>
    <w:rsid w:val="00EB5C07"/>
    <w:rsid w:val="00EC76AF"/>
    <w:rsid w:val="00ED11FB"/>
    <w:rsid w:val="00ED1B19"/>
    <w:rsid w:val="00EE05CA"/>
    <w:rsid w:val="00EE2F23"/>
    <w:rsid w:val="00EE2FAF"/>
    <w:rsid w:val="00EE466B"/>
    <w:rsid w:val="00EE62B3"/>
    <w:rsid w:val="00EE6AAB"/>
    <w:rsid w:val="00EE7C0B"/>
    <w:rsid w:val="00F02C7B"/>
    <w:rsid w:val="00F03585"/>
    <w:rsid w:val="00F03C51"/>
    <w:rsid w:val="00F12D71"/>
    <w:rsid w:val="00F14921"/>
    <w:rsid w:val="00F1499F"/>
    <w:rsid w:val="00F1721E"/>
    <w:rsid w:val="00F1787A"/>
    <w:rsid w:val="00F23FAB"/>
    <w:rsid w:val="00F30E03"/>
    <w:rsid w:val="00F3326B"/>
    <w:rsid w:val="00F33FF9"/>
    <w:rsid w:val="00F34F5F"/>
    <w:rsid w:val="00F408B0"/>
    <w:rsid w:val="00F41421"/>
    <w:rsid w:val="00F4297C"/>
    <w:rsid w:val="00F46430"/>
    <w:rsid w:val="00F50464"/>
    <w:rsid w:val="00F50C60"/>
    <w:rsid w:val="00F512E6"/>
    <w:rsid w:val="00F535F8"/>
    <w:rsid w:val="00F55AAC"/>
    <w:rsid w:val="00F6363A"/>
    <w:rsid w:val="00F670F7"/>
    <w:rsid w:val="00F7048E"/>
    <w:rsid w:val="00F71082"/>
    <w:rsid w:val="00F77257"/>
    <w:rsid w:val="00F77E5A"/>
    <w:rsid w:val="00F83000"/>
    <w:rsid w:val="00F84DEC"/>
    <w:rsid w:val="00F94DAE"/>
    <w:rsid w:val="00F95DE6"/>
    <w:rsid w:val="00F96D0F"/>
    <w:rsid w:val="00FA11DD"/>
    <w:rsid w:val="00FA43D4"/>
    <w:rsid w:val="00FB05CE"/>
    <w:rsid w:val="00FB3445"/>
    <w:rsid w:val="00FB35D1"/>
    <w:rsid w:val="00FB4359"/>
    <w:rsid w:val="00FB4D68"/>
    <w:rsid w:val="00FB711E"/>
    <w:rsid w:val="00FC1307"/>
    <w:rsid w:val="00FC26B9"/>
    <w:rsid w:val="00FC798D"/>
    <w:rsid w:val="00FC7A77"/>
    <w:rsid w:val="00FD0509"/>
    <w:rsid w:val="00FD27F1"/>
    <w:rsid w:val="00FD2DE2"/>
    <w:rsid w:val="00FE61DD"/>
    <w:rsid w:val="00FF0E29"/>
    <w:rsid w:val="00FF19D8"/>
    <w:rsid w:val="00FF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E64F"/>
  <w15:docId w15:val="{28E28D9F-CFA3-47F1-B6C1-DC93BBE2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6E2"/>
    <w:rPr>
      <w:sz w:val="24"/>
      <w:szCs w:val="24"/>
    </w:rPr>
  </w:style>
  <w:style w:type="paragraph" w:styleId="Heading1">
    <w:name w:val="heading 1"/>
    <w:basedOn w:val="Normal"/>
    <w:next w:val="Normal"/>
    <w:link w:val="Heading1Char"/>
    <w:qFormat/>
    <w:rsid w:val="00D26E55"/>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80FC1"/>
    <w:rPr>
      <w:rFonts w:ascii="Tahoma" w:hAnsi="Tahoma" w:cs="Tahoma"/>
      <w:sz w:val="16"/>
      <w:szCs w:val="16"/>
    </w:rPr>
  </w:style>
  <w:style w:type="character" w:styleId="Emphasis">
    <w:name w:val="Emphasis"/>
    <w:qFormat/>
    <w:rsid w:val="003D54AD"/>
    <w:rPr>
      <w:b/>
      <w:bCs/>
      <w:i w:val="0"/>
      <w:iCs w:val="0"/>
    </w:rPr>
  </w:style>
  <w:style w:type="paragraph" w:styleId="ListParagraph">
    <w:name w:val="List Paragraph"/>
    <w:basedOn w:val="Normal"/>
    <w:uiPriority w:val="34"/>
    <w:qFormat/>
    <w:rsid w:val="007C1C72"/>
    <w:pPr>
      <w:ind w:left="720"/>
    </w:pPr>
  </w:style>
  <w:style w:type="paragraph" w:styleId="Revision">
    <w:name w:val="Revision"/>
    <w:hidden/>
    <w:uiPriority w:val="99"/>
    <w:semiHidden/>
    <w:rsid w:val="00396073"/>
    <w:rPr>
      <w:sz w:val="24"/>
      <w:szCs w:val="24"/>
    </w:rPr>
  </w:style>
  <w:style w:type="paragraph" w:styleId="Title">
    <w:name w:val="Title"/>
    <w:basedOn w:val="Normal"/>
    <w:next w:val="Normal"/>
    <w:link w:val="TitleChar"/>
    <w:qFormat/>
    <w:rsid w:val="00D26E5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26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26E5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26E55"/>
    <w:rPr>
      <w:rFonts w:asciiTheme="minorHAnsi" w:eastAsiaTheme="minorEastAsia" w:hAnsiTheme="minorHAnsi" w:cstheme="minorBidi"/>
      <w:color w:val="5A5A5A" w:themeColor="text1" w:themeTint="A5"/>
      <w:spacing w:val="15"/>
      <w:sz w:val="22"/>
      <w:szCs w:val="22"/>
    </w:rPr>
  </w:style>
  <w:style w:type="character" w:customStyle="1" w:styleId="Heading1Char">
    <w:name w:val="Heading 1 Char"/>
    <w:basedOn w:val="DefaultParagraphFont"/>
    <w:link w:val="Heading1"/>
    <w:rsid w:val="00D26E55"/>
    <w:rPr>
      <w:rFonts w:asciiTheme="majorHAnsi" w:eastAsiaTheme="majorEastAsia" w:hAnsiTheme="majorHAnsi" w:cstheme="majorBidi"/>
      <w:color w:val="0F4761" w:themeColor="accent1" w:themeShade="BF"/>
      <w:sz w:val="32"/>
      <w:szCs w:val="32"/>
    </w:rPr>
  </w:style>
  <w:style w:type="character" w:styleId="Strong">
    <w:name w:val="Strong"/>
    <w:basedOn w:val="DefaultParagraphFont"/>
    <w:qFormat/>
    <w:rsid w:val="005D579A"/>
    <w:rPr>
      <w:b/>
      <w:bCs/>
    </w:rPr>
  </w:style>
  <w:style w:type="character" w:styleId="BookTitle">
    <w:name w:val="Book Title"/>
    <w:basedOn w:val="DefaultParagraphFont"/>
    <w:uiPriority w:val="33"/>
    <w:qFormat/>
    <w:rsid w:val="005D579A"/>
    <w:rPr>
      <w:b/>
      <w:bCs/>
      <w:i/>
      <w:iCs/>
      <w:spacing w:val="5"/>
    </w:rPr>
  </w:style>
  <w:style w:type="character" w:styleId="IntenseReference">
    <w:name w:val="Intense Reference"/>
    <w:basedOn w:val="DefaultParagraphFont"/>
    <w:uiPriority w:val="32"/>
    <w:qFormat/>
    <w:rsid w:val="005D579A"/>
    <w:rPr>
      <w:b/>
      <w:bCs/>
      <w:smallCaps/>
      <w:color w:val="156082" w:themeColor="accent1"/>
      <w:spacing w:val="5"/>
    </w:rPr>
  </w:style>
  <w:style w:type="character" w:styleId="SubtleReference">
    <w:name w:val="Subtle Reference"/>
    <w:basedOn w:val="DefaultParagraphFont"/>
    <w:uiPriority w:val="31"/>
    <w:qFormat/>
    <w:rsid w:val="005D579A"/>
    <w:rPr>
      <w:smallCaps/>
      <w:color w:val="5A5A5A" w:themeColor="text1" w:themeTint="A5"/>
    </w:rPr>
  </w:style>
  <w:style w:type="paragraph" w:styleId="IntenseQuote">
    <w:name w:val="Intense Quote"/>
    <w:basedOn w:val="Normal"/>
    <w:next w:val="Normal"/>
    <w:link w:val="IntenseQuoteChar"/>
    <w:uiPriority w:val="30"/>
    <w:qFormat/>
    <w:rsid w:val="005D579A"/>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5D579A"/>
    <w:rPr>
      <w:i/>
      <w:iCs/>
      <w:color w:val="156082" w:themeColor="accent1"/>
      <w:sz w:val="24"/>
      <w:szCs w:val="24"/>
    </w:rPr>
  </w:style>
  <w:style w:type="paragraph" w:styleId="Quote">
    <w:name w:val="Quote"/>
    <w:basedOn w:val="Normal"/>
    <w:next w:val="Normal"/>
    <w:link w:val="QuoteChar"/>
    <w:uiPriority w:val="29"/>
    <w:qFormat/>
    <w:rsid w:val="005D57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579A"/>
    <w:rPr>
      <w:i/>
      <w:iCs/>
      <w:color w:val="404040" w:themeColor="text1" w:themeTint="BF"/>
      <w:sz w:val="24"/>
      <w:szCs w:val="24"/>
    </w:rPr>
  </w:style>
  <w:style w:type="character" w:styleId="IntenseEmphasis">
    <w:name w:val="Intense Emphasis"/>
    <w:basedOn w:val="DefaultParagraphFont"/>
    <w:uiPriority w:val="21"/>
    <w:qFormat/>
    <w:rsid w:val="005D579A"/>
    <w:rPr>
      <w:i/>
      <w:iCs/>
      <w:color w:val="156082" w:themeColor="accent1"/>
    </w:rPr>
  </w:style>
  <w:style w:type="character" w:styleId="SubtleEmphasis">
    <w:name w:val="Subtle Emphasis"/>
    <w:basedOn w:val="DefaultParagraphFont"/>
    <w:uiPriority w:val="19"/>
    <w:qFormat/>
    <w:rsid w:val="005D579A"/>
    <w:rPr>
      <w:i/>
      <w:iCs/>
      <w:color w:val="404040" w:themeColor="text1" w:themeTint="BF"/>
    </w:rPr>
  </w:style>
  <w:style w:type="paragraph" w:styleId="NoSpacing">
    <w:name w:val="No Spacing"/>
    <w:uiPriority w:val="1"/>
    <w:qFormat/>
    <w:rsid w:val="005D57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68394">
      <w:bodyDiv w:val="1"/>
      <w:marLeft w:val="0"/>
      <w:marRight w:val="0"/>
      <w:marTop w:val="0"/>
      <w:marBottom w:val="0"/>
      <w:divBdr>
        <w:top w:val="none" w:sz="0" w:space="0" w:color="auto"/>
        <w:left w:val="none" w:sz="0" w:space="0" w:color="auto"/>
        <w:bottom w:val="none" w:sz="0" w:space="0" w:color="auto"/>
        <w:right w:val="none" w:sz="0" w:space="0" w:color="auto"/>
      </w:divBdr>
    </w:div>
    <w:div w:id="432363698">
      <w:bodyDiv w:val="1"/>
      <w:marLeft w:val="120"/>
      <w:marRight w:val="120"/>
      <w:marTop w:val="45"/>
      <w:marBottom w:val="45"/>
      <w:divBdr>
        <w:top w:val="none" w:sz="0" w:space="0" w:color="auto"/>
        <w:left w:val="none" w:sz="0" w:space="0" w:color="auto"/>
        <w:bottom w:val="none" w:sz="0" w:space="0" w:color="auto"/>
        <w:right w:val="none" w:sz="0" w:space="0" w:color="auto"/>
      </w:divBdr>
      <w:divsChild>
        <w:div w:id="399595610">
          <w:marLeft w:val="0"/>
          <w:marRight w:val="0"/>
          <w:marTop w:val="0"/>
          <w:marBottom w:val="0"/>
          <w:divBdr>
            <w:top w:val="none" w:sz="0" w:space="0" w:color="auto"/>
            <w:left w:val="none" w:sz="0" w:space="0" w:color="auto"/>
            <w:bottom w:val="none" w:sz="0" w:space="0" w:color="auto"/>
            <w:right w:val="none" w:sz="0" w:space="0" w:color="auto"/>
          </w:divBdr>
          <w:divsChild>
            <w:div w:id="102263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73244">
      <w:bodyDiv w:val="1"/>
      <w:marLeft w:val="0"/>
      <w:marRight w:val="0"/>
      <w:marTop w:val="0"/>
      <w:marBottom w:val="0"/>
      <w:divBdr>
        <w:top w:val="none" w:sz="0" w:space="0" w:color="auto"/>
        <w:left w:val="none" w:sz="0" w:space="0" w:color="auto"/>
        <w:bottom w:val="none" w:sz="0" w:space="0" w:color="auto"/>
        <w:right w:val="none" w:sz="0" w:space="0" w:color="auto"/>
      </w:divBdr>
    </w:div>
    <w:div w:id="760764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A377A-7FA3-428E-BCB1-47ED19092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4</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Pomeroy Conservation District</vt:lpstr>
    </vt:vector>
  </TitlesOfParts>
  <Company>Pomeroy Conservation District</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Pomeroy Conservation District</dc:title>
  <dc:subject/>
  <dc:creator>Clerical</dc:creator>
  <cp:keywords/>
  <dc:description/>
  <cp:lastModifiedBy>Lance Frederick</cp:lastModifiedBy>
  <cp:revision>5</cp:revision>
  <cp:lastPrinted>2026-03-10T19:48:00Z</cp:lastPrinted>
  <dcterms:created xsi:type="dcterms:W3CDTF">2026-04-14T20:08:00Z</dcterms:created>
  <dcterms:modified xsi:type="dcterms:W3CDTF">2026-04-14T23:18:00Z</dcterms:modified>
</cp:coreProperties>
</file>